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Крисис случайно нашел дневник Бай И, когда рылся в своем кабинете в поисках материалов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различные записи в дневнике, ответы других личностей были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Кашир: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"Я помню, что до раскола души ‘я" никогда не писал дневника........Я не думал, что мой дневник будет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шумно спорили внутри тела. Крисис взглянул на него еще несколько раз, прежде чем остановиться и вернуть дневник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Зимняя Ветка" взяла управление в свои руки, он снова достал дневник. Поджав губы, мужчина ухмыльнулся и сказал: “Что ты думаешь о том, что я возьму этот дневник и покажу его Чжи Чу? Возненавидит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выражение его лица внезапно изменилось. Мужчина мог чувствовать сильную подавляющую силу изнутри тела, которая была невообразимо интенсивной. Он почувствовал острую боль, и его рука задрожала, заставляя дневник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в теле была очень ожесточенной.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соревнования Цинь Цзи улыбнулся и сказал что-то, что раздуло пламя: “Этот дневник был записан после того, как душа раскололась. Если вы покажете это Чжи Чу, он возненавидит только личность изначального тела, а не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личности откликнулись с большим энтузиазмом. Похоже, они единодушно решили, что дневник следует передать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подул ветер и страницы дневника перевернулись. "Зимняя ветка" нечаянно что-то заметил и его движения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всех личностей была своя жизнь, в конце концов они все равно оставались одним и тем же человеком, так что даже если Бай И ничего не сказал, другие личности могли очень быстро выяснить, где он спрятал альбомы.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"мне нравится матросская форма Чжи Чу. Это подходит для моря........и выглядит более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 "мне нравится наряд девочки-зайчика, и я вижу, что тебе он тоже нравится. Ты нарисовал Чжи Чу в тринадцати разных костюмах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молчал, но в тот момент, когда он перевернул страницу и увидел Ченг Чжи Чу, одетым в кошачий наряд горничной, 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"вам, ребята, нравится только один наряд? Лично мне они все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голоса ответили: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существования альбома дневник Бай И не был передан Ченг Чжи Чу. Иначе даже альбом не удалось 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 хотел убить их больше,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во время борьбы за контроль над телом случались несчастные случаи. Иногда конкуренция была слишком сильной, и неожиданная личность брала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Ченг Чжи Чу встретил личность, которая любила спать. Это было потому, что тот был Богом, причем Богом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изначальном мире Бога Сна не было Ченг Чжи Чу, и до этого у него не было памяти Бай И, поэтому, когда он встретил юношу, которого никогда раньше не встречал, он ничего не почувствовал. Он был одной из немногих личностей, которые не интересовались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юношей, он больше любил спать. По его собственным словам, он просто спокойно спал в теле и почему-то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 порядке. Просто поменялось место, где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Сна сказал это, а затем показал усталое выражение лица. Он отодвинулся от Ченг Чжи Чу и лег на другую половину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 которого почти полностью сняли одежду, вздохнул с облегчением. Втайне он был рад, что ему повезло и он снова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использовал монету, чтобы увеличить свою удачу, прежде чем отправиться на поиски Бай И ... Да. Теперь, если ему не повезет, он даже не осмелится пойти и найти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Челман.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