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перевернулся и отбежал от кровати, но его с силой потянули за спину, и мужчина даже сумел снять его одежду. К счастью, личность снова поменялась, и Бай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тот увидел обнаженное тело Ченг Чжи Чу, дрожащее в темноте, лицо Бай И стало ужасным. Казалось, что внутри него назревают жестокие бури. Затем мужчина внезапно почувствовал, как Ченг Чжи Чу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“............Чжи Чу?”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колебания Бай И нежно обнял юношу. Подавив в себе ярость, он заговорил как можно мягче: - Все хорошо.......это 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сжался в объятиях Бай И. Он действительно боялся русала. И почувствовал облегчение только тогда, когда увидел, что личность Бай И снова появилась, и сразу же стал искать утешения у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тепло, исходящее от человека в его руках, Бай И держал его, не говоря ни слова. Его глаза постепенно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вскоре понял, что даже Бай И нельзя доверять, и он заплатил за это откровение немалую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тот не беспокоился о возможности появления других личностей, то заплатил бы еще более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Бай Си Син узнал, что у его двоюродного брата более 180 личностей. В этот момент он выразил глубокое сочувствие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Ченг, тебе очень тяжело...........”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стоял в отдалении и говорил с ним извиняющимся тоном. Ченг Чжи Чу кивнул ему и посмотрел на человека, сидящего рядом с ним и читающего в газете о текущих событиях -в настоящее время это Крисис-он также чувствовал себя плохо из-за Бай Си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независимо от того, какая это личность, есть один аспект, который был последовательным: все они не особо рады видеть Бай Си Сина. Бай Си Син не разрешалось находиться даже в трех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180 + личностей также были удивительно разборчивы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Кашир: "я не ем овощи, от их цвета меня тошнит.”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Цзи: "не заказывай морепродукты, у меня аллергия-аллергия души.”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Джошуа: "я не привередлив в еде, потому что никогда не ел ее раньше, но я надеюсь, что ты не будешь выбирать сладости. Они выглядят слишком сладкими, и это повлияет на способность наслаждаться другими ароматами.”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русал: " все наземные животные низкоуровневые и грязные. Их чрезмерное потребление повредит нашей силе - так что лучше есть людей?”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холодно положил щипцы и молча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влиянием все вокруг теперь выглядело отвратительно, и у него не было никакого желания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Русал: "Не пей пресную воду. Вкус очень странный. Добавь соль и выпей соленую воду.”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тут же спросил его: "Что ты пытаешься сделать? Соль вредит злым духам. Ты что, хотел нас убить? Ты не можешь есть соль."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просто сказал: "Не пейте воду.”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“Буххх.”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со стуком поставил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Ченг Чжи Чу удалось разрешить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это, я думаю, это вкусно..........”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палочками кусок рыбы и поднес его к губам Бай И. Мужчина с готовностью открыл рот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вкусно? - Ченг Чжи Чу выжидающе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восхитительно.”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 улыбкой кивнул. Он казался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Ченг Чжи Чу кормит его, что бы это ни было, это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и хорошо. – юноша облегченно вздохнул. Он снова взял что-то из еды и дал Бай И, “тогда попробуйте это...........”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Ченг Чжи Чу начал кормить Бай И, 180+ личностей больше не были придирчивыми едоками, но их борьба за контроль над каждым приемом пищи стала еще более ожесточенной.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