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обратно перенесен системой через космическое искажение. Когда он, преодолевая головокружением открыл глаза, смутно увидел перед собой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Рыцарь-близнец........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работал медленно, и ему потребовалось несколько секунд, чтобы среагировать на личность другого человека, стоящего перед ним. В то же самое время он увидел другого рыцаря, стоящего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юноша осмотрел планировку комнаты. Это было незнакомое место. Он находился в другом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где находится, оба рыцаря-близнеца были прямо перед ним. Ченг Чжи Чу, естественно, не хотел откладывать дела и собирался поцеловать их. Юноша вытерпел головокружение и потянулся к стоявшему перед ним рыцарю, но прежде чем его пальцы коснулись доспехов, его руки упали, глаза закрылись, и 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дух оставался в сознании лишь короткое время. Увидев это, Ан схватил подростка за руку и пристально посмотрел ему в лицо, но тот больше не открывал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Кай, стоявший рядом с ним, слегка нахмурился: "Мы должны сообщить об этих изменениях мастеру Крисису.”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“………..Да. После минутного молчания 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пойду поищу мастера Крисиса.”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по-прежнему сохранял безразличный вид, но в его взгляде, устремленном на брата, был намек на вопрос. Мужчина поколебался несколько секунд и спросил: "Почему ты поцеловал 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слышал историю о спящей красавице, но не думал, что именно поцелуй Ан разбудил зеркального духа. Причина, по которой зеркальный дух был без сознания, заключалась в том, что тот стал слабым после разрушения волшебного зеркала. Это не имело никакого отношения к проклятию, так что поцелуй, естественно, не снимет 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замолчал и не ответил на вопрос Кая. У Кая не было никакого выражения на лице. Видя, что его брат не отвечает, он развернулся и вышел из комнаты, чтобы доложить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“…….Я не знаю.”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знал, почему ему так хочется поцеловать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мантия, украшенная звездными массивами, развевалась позади него, когда Крисис вошел в комнату, покрытую магическими массивами. Затем оценил состояние зеркального духа, используя свою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и Кай спокойно стояли рядом и ждали. Крисис внезапно убрал магию и осторожно поднял палочку в его руке. Древняя звезда парила в воздухе, образуя красивый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Магия, которую он использовал, была магией прорицания. После первоначальной оценки он смутно понял, что причина бессознательного состояния юноши кроется не только в повреждении магического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Гадание вскоре дало результат. Глядя сквозь сцены, изображенные на звездах, в его тусклых бесстрастных глазах промелькнуло легкое изменение. Рука, сжимавшая палочку, также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“……..У него есть еще одно тело.”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это тело человеческое.”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Крисис повернулся к рыцарям-близнецам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находится глубоко в океане.”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думал, что действительно вернется к братьям-русалам. Когда он проснулся, то обнаружил, что его руки и ноги связаны специальными магическими цепями. Молодой русал также был заперт в соседней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отката еще не закончилось, поэтому Ченг Чжи Чу не мог телепортироваться. Когда он заметил состояние молодого русала рядом с собой, то мгновенно пришел в ужас. Юноша не мог не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клеткой что-то похожее на мясорубку постоянно перемалывало щупальца младшего русала. Его острые шестеренки были покрыты плотью и кровью, поскольку щупальца постоянно дробились и восстанавливались. Кровь, скопившаяся в клетке, даже вытекла наружу, наполнив комнату сильным кровавым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Душераздирающая боль заставила молодого русала заплакать, и лицо его было полно слез. Ченг Чжи Чу больше не мог сидеть спокойно. Он подтащил цепи поближе и подошел к клетке. К несчастью, длина цепей была зафиксирована так, что он мог подвинуться только на несколько сантиметров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“Чжи Чу.......Чжи Чу.......- Лицо молодого русала и его прекрасные золотистые волосы были залиты кровью. Та смешалась с его слезами, когда он закричал: "Это больно ... 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же тебя здесь заперли?!”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жалкое состояние молодого человека, Ченг Чжи Чу больше ни о чем не думал. Видя, что он не может дотянуться до него, быстро позвал медведя, чтобы тот выключил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“Хафф…….Хуфф 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Шестеренки перестали вращаться. Молодой русал тяжело дышал, низко опустив голову. Его напряженная спина расслабилась, и боль в щупальцах заставила его рефлекторно свернуться калачиком. Сломанная плоть медленно зажила, а темно-красная кровь продолжала течь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наказание от моего брата. Из-за того что я прикасался и имел непростительные мысли по отношению к тебе...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глаза русала наполнились слезами. Он печально посмотрел на Ченг Чжи Чу: "Прости. Я даже заставил тебя быть закованным в цепи, но я ... 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ты ведь не жалеешь об этом,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двери послышался холодный мужской голос. Ченг Чжи Чу и молодой русал были поражены. Юноша оглянулся и увидел, как бесстрастно вошел седовласый мужчина. Тот был равнодушен к ранам на теле своего брата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спросить тебя еще раз. Ты хоть понимаешь, что сделал не так? Готов ли ты поклясться, что откажешься от Чжи Чу?”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брат......но я не жалею об этом.”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Голос молодого русала был очень хриплым. И также очень мягким, но тон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но я люблю Чжи Чу.......Я не могу его бросить.”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 это так? - Мужчина холодно поджал губы. - Тогда продолжай размышлять. Размышляй до тех пор, пока не будешь готов поклясться.”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перевел взгляд на шестеренки. Затем поднял бровь и посмотрел на бледное лицо Ченг Чжи Чу. Мужчина смягчил свой тон и мягко спросил его: "Чжи Чу, ты помог 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Ченг Чжи Чу этот человек держался совершенно по-другому. Однако эта его мягкость заставила юношу испугаться еще больше. Он не мог удержаться, чтобы не отступить назад и не признаться: - 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кровь на земле и изуродованные щупальца. Его сердце дрогнуло. Ему было очень жаль этого молодого русала. Он не мог удержаться, чтобы не повысить голос и не сказать этому человеку: "Ты не можешь так поступить с ним. Он же твой брат. Как ты можешь так мучить 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бы тебе не спросить его, почему он так поступил со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седовласого мужчины немного померкла. Его глаза стали холодными: "Тот, кто собирается жениться на тебе - это я, но он жаждет партнера своего брата и хочет предать меня. Тебе не кажется, что я должен его наказать?”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это же слишком... 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не умрет. Просто будет чувствовать сильную боль. И даже если я буду пытать его, он не собирается сдаваться. Когда он произнесет фразу, которую я хочу услышать, я позволю ему уйти.”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жаль.………”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братом, молодой русал опустил голову, чувствуя себя виноватым. Но даже если бы он извинился, он не откажется от Ченг Чжи Чу и не собирался раскаиваться.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Чжи Чу чувствует себя плохо из-за тебя, я остановлю машину.”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приподнял уголок губ и подошел к Ченг Чжи Чу, который продолжал отступать от него. Одним движением он схватил его за руку и толкнул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прижался к Ченг Чжи Чу, его серебристые глаза смотрели на него так, словно смотрел на свою любимую добычу. Затем наклонил голову, чтобы поцеловать юношу в лоб,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“Знаешь, почему я запер вас обоих в одном месте?”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мужчина с улыбкой добавил: "через несколько дней это будет наша свадебная комната. Я позволю ему своими глазами увидеть, как я обладаю тобой, превращу тебя в нечто, принадлежащее только мне и дающее рождение моему потомству ... 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почувствовал, как по его телу пробежал холодок. Неожиданно мужчина наклонился коснулся ладонью его щеки и поцеловал. Как раз в тот момент, когда он собирался прервать поцелуй, из-за двери вдруг донесся голос горничной: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повелитель города вечного сна и молодой мастер вампиров здесь, чтобы навестить вас. Пожалуйста, выйдите, чтобы принять 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иду.”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