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Произнесла система и посоветовала Ченг Чжи Чу не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успокоился. Он увидел, как трещины расползаются по направлению к месту нахождения Крис. Крисис не был Ченг Чжи Чу. Если он упадет, то точно умрет. Юноша быстро встревожился и оттолкнул Крисис в сторону, чтобы тот не упал. Затем его тело откинулось назад, и он уже был готов упасть в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перемещу тебя прямо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Произнесла система, и тело Ченг Чжи Чу вспыхнуло. Его фигура исчезла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 до самого конца Ченг Чжи Чу не находил возможности спрятать мантию в свой рюкзак. Из-за инерции черная мантия, свисавшая с его плеча, слетела и упала на Крисиса, закрывая тому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державший зонт быстро снял волшебную мантию, только чтобы увидеть, что перед ним никого нет. Он посмотрел в другую сторону, но не смог найти 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ему закрыли глаза, он ясно видел, что Ченг Чжи Чу вот-вот упадет в расщелину.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Зонтик упал на землю. Вся кровь на лице Крисси поблекла. Он упал на колени рядом с расщелиной и использовал астрологическую магию, но ничего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земля перестала трястись. Все вокруг погрузилось в тишину. Мужчина ошеломленно сидел рядом с расщелиной, держась за мантию Ченг Чжи Чу. Он открыл рот, и его глаза покраснели. Казалось, он вот-вот расплачется, но это быстро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кроваво-красный свет разъедал его сердце, образуя черную дыру. Вся печаль, гнев, страх и боль исчезли, не оставив после себя ничего. Выражение его лица было похоже на спокойное озеро. Он потерял в себе все признаки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эмоции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слеза скатилась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поднял бледный палец, чтобы стереть эту слезинку. Костяшки его пальцев были испачканы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долго смотрел на нее, пока мокрое пятно не высохло. Затем снова опустил руку. Не было никакого чувства душевной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его сердце было полностью разорвано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рыцарей последовала за Крисис, и вошли в город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разрушения и хаос, оставшиеся после катастрофы тысячу лет назад, были полностью восстановлены, и город сохранил свой прекрасный вид. Однако он больше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цветы, которые, казалось, были в полном цвету, были вырезаны из драгоценных камней. У птиц, сидевших на ветвях, не было ни внутренних органов, ни плоти, ни крови. У них было только тело, сделанное из перьев, а пение управлялось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Пешеходы, идущие по улицам, все были темными существами. Когда карета лорда спустилась с неба, они все опустили головы и почтительно ждали, когда их лорд пройдет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проехала по старой городской улице, и дверь тихо отворилась. Молодой и красивый лорд лично вынес зеркального духа из кареты. Его черная мантия, свисавшая с тела, развевалась позади него, отражая маленькие бусинки света. Это было похоже на звезды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зеркального духа в просторную спальню и осторожно положил того тело на кровать. Сложные магические массивы были выгравированы на полу и стенах, и магия текла через них, как вода, в конце концов собираясь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использовать большое количество душ, чтобы исцелить его. А также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Крисис бесстрастно посмотрел на рыцарей-близнецов у двери: "Вы сильны. Вы для него-подходящий источник плоти и крови. С сегодняшнего дня вы оба должны регулярно кормить его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лорд Крисис.”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Рыцари-близнецы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рыцарей-близнецов были свои имена. Старшего брата зовут Ан, а младшего-Кай. Так их звали до того, как они превратились в темных чудовищ. В дополнение к их имени, их воспоминания о том времени, когда они были людьми, также были забыты, оставив их с разбитыми фрагментами.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превратились в темных монстров, они были еще очень слабы. Их взял к себе Кашир, и они служили ему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и Кай были равнодушны и холодны. Помимо своих обязанностей, они редко общались с другими людьми. Из-за их силы другие тоже не осмеливались приблизиться к ним. Никто не мог их различить. Сюда же входил и Кашир.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город вечного сна Ан и Кай, чтобы выполнить свою задачу, должны были оставаться рядом с зеркальными духами днем и ночью. Они следовали инструкциям Крисиса и кормили того своей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мужчины сняли свои шлемы, они показали свою идентичную, красивую внешность. Темноволосые, голубоглазые, с резкими и холодными чертами лица, они напоминали паладинов, описанных в народной поэзии. К сожалению, паладинов больше не существовало, и только темные рыцари, подобные им, бродили по континенту.</w:t>
      </w:r>
    </w:p>
    <w:p w:rsidR="00BB20FC" w:rsidRPr="00357A74" w:rsidRDefault="00357A74" w:rsidP="00BB20FC">
      <w:pPr>
        <w:jc w:val="left"/>
        <w:rPr>
          <w:sz w:val="28"/>
          <w:lang w:val="en-US"/>
        </w:rPr>
      </w:pPr>
      <w:r w:rsidRPr="00357A74">
        <w:rPr>
          <w:sz w:val="28"/>
          <w:lang w:val="en-US"/>
        </w:rPr>
        <w:t>В этот день Ан снял свои металлические перчатки и порезал себе запястье. Он приподнял челюсть зеркального духа и напоил его кровью. Мужчина, кормил его намного больше, чем минимальные требования, установленные Крисисом.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ничего не понимал. Несмотря на то, что они добросовестно выполняли свои задачи, они никогда не делали ничего больше того, что им было нужно. Что бы их ни попросили сделать, они будут делать это-даже если кормление других их кровью может заставить их ослабнуть. Он не мог понять, почему Ан так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подошел и взял старшего брата за руку, чтобы остановить его: "Я чувствую, что твоя энергия слабеет. Не причиняй вреда своему источнику.”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осторожно поднял руку. Остатки крови, оставшиеся на губах зеркального духа, придавали тому довольно соблазнительный вид. Глаза мужчины задержались на них на некоторое время, прежде чем он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Каю: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отношение к нему несколько странно. - Кай посмотрел на лицо, которое было точно таким же, как у него. Затем сказал: "Ты заботишься о нем.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он скоро проснется. - Ответил Ан тихим голосом. Он опустил глаза и подождал, пока рана заживет, прежде чем снова надеть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ответил Ан. В его холодных глазах мелькнуло редкое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 обнял этого юношу, он чувствовал внутри себя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казалось, пробудило что-то внутри него, но он не знал, что именно. Может быть, это было воспоминание, а может быть, какая-то эмоция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 хотел, чтобы зеркальный дух поскорее проснулся. Таким образом, он сможет рассеять сомнения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бледное лицо человека, лежащего на кровати. Тот был тихим и нежным, как будто только заснул. Мужчина вдруг подумал о легенде, окружающей город вечного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смешно использовать Крисиса в качестве главного героя истории, когда его заменили зеркальным духом, он почувствовал, что это неожиданно подходит. Как и принцесса из сказки, он ждал, что принц разбудит его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 не мог не наклониться вперед. Он посмотрел на зеркального духа более пристально.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своих мыслей, он обнаружил, что целует губы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потрясен и быстро встал. На лице стоявшего рядом с ним Кая отразилось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зеркальный дух, лежавший в постели, тихо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