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подавленный вид, казалось, понравился мужчине. Он слегка приподнял губы и внезапно подошел к Ченг Чжи Чу. Затем ущипнул его за нижнюю челюсть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первый волшебник, которого я когда-либо видел. Хотя твой уровень очень низок, он все равно очень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позволить тебе остаться в этом правительственном доме. Научи меня магии в качестве вознаграждения. Я использую силу Изумрудного города, чтобы собрать больше магических книг. Давай изучим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это? Ты хочешь остаться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под пристальным взглядом кроваво-красных глаз, пролетела черная карета. Восемь скелетов крылатых лошадей тащили карету вперед, и колеса кареты были охвачены черным пламенем, которое испускало темный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черной каретой следовала длинная вереница стражников. Все они были порождениями тьмы, и среди них были близнецы-рыцари тьмы верхом на немертвых зверях. Они также были родом из города вечного сна, и по приказу Кашира им было поручено охранять Крисис и зеркального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Внутренность кареты была украшена очень роскошно, и она также была сделана более просторной, используя магию. Этого было более чем достаточно, чтобы разместить большую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Крисис сидел у кровати и смотрел на зеркального духа, лежащего рядом с ним. На его красивом лице не было никаких эмоций. Его пальцы бессознательно скользнули по лицу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точно такое же лицо, как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неуклюжий, невежественный, но милый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цветку, который расцветает только в присутствии лунного света. За последние тысячу лет он существовал лишь короткое время. После внезапного появления тот также очень резко исчез, но это принесло с собой воспоминания, которые глубоко врезались в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причиной того, что он продолжал жить до сих пор, не решившись уснуть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найти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зеркальный дух..........Может быть, он родственник его маленькому волшебнику?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позволить ему проснуться и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уже пробыл в Изумрудном городе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действительно пробудет там так долго-нет, это было не потому, что он не мог найти возможность поцеловать Крис. Задолго до того, как время остывания закончилось, он уже поцеловал Крис, но все еще не вернулся. Вместо этого его чуть не бросили в темницу за осквернение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Телепортационная способность здесь не могла быть использована или если быть более точным, она могла быть использована только для пространственного перемещения, а не для перемещения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ты можешь только ждать следующего искажения времени, чтобы вернуться на тысячу лет в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произойдет это искажение?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этого я не знаю. Время и пространство в этом мире не являются стабильными. Если тебе не повезет ... .- Голос системы звучал немного обеспокоенно, - это может занять даже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Ченг Чжи Чу побледнело: Ты хочешь сказать, что мне придется прожить здесь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этого делать. Здесь не было удобств современной жизни, а также за ним следили днем и ночью. Ему даже приходилось каждый день рано вставать, чтобы обслужить Крис. Эти последние две недели сводили его с ума. Если ты попросишь его пожить здесь еще несколько лет, он вполне может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попыталась его успокоить: "это только если тебе очень не повезет. Возможно, ты сможешь вернуться туда уже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может быть и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больше не доверял словам системы. Как раз в тот момент, когда он собирался выплеснуть свои эмоции, молодой человек, сидевший за столом, положил перо и помахал Ченг Чжи Чу: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разным причинам Ченг Чжи Чу не осмеливался противиться его приказам. Он мог только покорно подойти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потянул его за воротник рубашки и заставил склонить голову. Он осмотрел лицо юноши и поднял брови: "Почему ты так неохотно смотришь? Разве я тебе не нравлюсь? Тебе больно оставаться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заставил себя улыбнуться. Он притворился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назад он с силой поцеловал Крис, но не ожидал, что телепортационная способность не сработает. После переноса его тело все еще оставалось в Изумрудном городе из тысячелетнего прошлого. Вскоре он был очень быстро схвачен стражниками и доставлен к Крисису.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красивого молодого человека было гневное лицо, когда он допрашивал Ченг Чжи Чу о причине его действий. В то время юноша не мог объяснить своего поведения и в панике выпалил очень глупую причину. До сих пор он продолжал расплачиваться за эту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ты мне очень нравишься, мастер Крисис.”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желая заплакать, Ченг Чжи Чу сделал все возможное, чтобы заставить себя улыбнуться, когда он сказал это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казалось, не поверил ему. - Тогда почему же у тебя было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думаю, что недостаточно хорош для тебя. Быть рядом с тобой- это пугает меня. Я боялся, что могу вдруг проснусь от этого сна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больше ничего не сказал. Его губы слегка изогнулись, и он, казалось,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не беспокоиться. - произнес мужчина: "В тебе все еще есть польза. Пока ты меня не разозлишь, можешь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 Нет, но он этого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