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мужчина заговорил, в уголках его рта показались белые клыки. Ченг Чжи Чу не хотел, не хотел, чтобы его кровь высасывали из него, поэтому хотел встать с кровати и убежать, но обнаружил, что его тело движется вне его контроля. Совершенно вопреки свом мыслям, он послушно придвинулся ближе к молодому человеку и лег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ошейник!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юноши отразились растерянность и паника. Он отчаянно хотел убежать, но его тело не могло двигаться. Он даже протянул руку и поднес ее к губам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взял его за плечо и прижался губами к запястью Ченг Чжи Чу. Его клыки пронзили тонкую кожу, и тот начал пить теплую кровь. Однако на этот раз он быстро остановился и не позволил Ченг Чжи Чу почувствовать какую-либо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“Кашир. Мое имя. - Молодой человек поцеловал запястье Ченг Чжи Чу и позволил ране быстро зажить. Затем приподнял подбородок юноши и заговорил поджатыми губами: "Запомни это имя. Но ты можешь называть меня только "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том, что он не хотел, Ченг Чжи Чу не мог сопротивляться силе ошейника. Он неохотно окликнул Кашира.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его лица, Кашир поник. - Лучше веди себя хорошо и слушай меня, а то я убью тебя и похороню вместе с моей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Ченг Чжи Чу напряглось. Хотя ему было стыдно, он быстро спрятал свои эмоции и снова назвал его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И вовсе не потому, что он испугался. Он сделал это только для того, чтобы остаться здесь и поцеловать тех двоих рыцарей........и пока у него будет такая возможность, он немедленно бросится их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способность пророчествовать. Ты должен быть в состоянии увидеть, каков будет твой окончательный результат, если ты предашь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Кашира был холоден, но когда он увидел испуганный вид Ченг Чжи Чу, невольно смягчился. Мужчина погладил юношу по щеке и придвинулся ближе. Затем тихим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хорошо, и я подумаю о том, чтобы оставить тебя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обнял Ченг Чжи Чу за плечи и нежно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необъяснимым образом начал жить во дворце Кашира.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 Каширом каждый день, и они были почти неразлучны. Юноша даже не смог найти случая поцеловать этих двух рыцарей. Иногда Каширу приходилось чем-то заниматься, и он брал с собой двух рыцарей. В конце концов, с ошейником Ченг Чжи Чу не мог никуда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заключен в тюрьму, пребывание Ченг Чжи Чу здесь было очень комфортным. Кашир вторгся в страну, взял ее под свой контроль и стал новым монархом, поэтому он, естественно, пользовался прекрасным обращением. Что же касается Ченг Чжи Чу, который всегда был с ним, то он тоже получил такое же отношение. Если бы не высасываемая каждый день кровь, с ним обращались бы скорее, как с особым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было ли это из-за постоянного кровососания, но состояние Ченг Чжи Чу было не очень хорошим. Он постоянно чувствовал усталость. Его сознание было здесь, а тело-с русалками. Юноша боялся, что если не вернется в ближайшее время, то его тело начнет разлагаться.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проверил это, и поток времени на обоих сторонах не одинаков. Несмотря на то что здесь, прошло уже много дней, на другой стороне ты спал совсем недолго.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продолжила: "Ты должен поспешить и поцеловать две проекции здесь, чтобы яс мог отправить тебя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хочу этого, но у меня нет возможности сделать это. Ченг Чжи Чу не мог не чувствовать некоторого разочарования. А еще они очень преданы Каширу. Если я поцелую их, они могут разрубить меня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Они-фрагменты души Бай И, безусловно, они все влюбятся в тебя и не смогут отказать. Тебе просто нужно найти правильное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Ченг Чжи Чу хотел что-то сказать в ответ, но дверь в жилой дворец внезапно распахнулась. Снаружи вошли две служанки-вампирши. Они поклонились ему и принялись убирать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служанки приходили и убирались каждый день. Ченг Чжи Чу уже успел с ними познакомиться. Хотя они полностью подчинялись приказам Кашира и не могли помочь ему, они часто болтали с юношей и сообщали ему о многих вещах. В том числе и новости о “Спящей красавице”.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тот мастер зовется "Спящая красавица", это была всего лишь выдуманная людьми история. На самом деле он-повелитель города вечного сна. Тогда, когда умер мастер Кашир, именно он оживил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закончили уборку и ушли не сразу. Вместо этого они сели и стали болтать с Ченг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мастера зовут Крисис, он единственный оставшийся немертвый маг. Этот мужчина существовал уже более тысячи лет и построил закованный в железо город вечного сна. Хотя это всего лишь город, по своей мощи он не уступает ни одной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легенда гласит, что мастер Крисис и мастер Кашир были одним и тем же человеком. Не только он, город вечного сна тоже когда-то был человеческим городом. Это было еще тысячу лет назад, когда наш великий Бог даровал нам наказание и превратил город в Город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жители города стали немертвыми. Они обрели бессмертную жизнь, но ценой этого была потеря всех своих эмоций и желаний. Они не могли наслаждаться радостью жизни и не имели никаких надежд на будущее. Они были просто группой ходячих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эти люди все еще живы, они потеряли смысл жизни. Так что за последние тысячу лет многие жители города предпочли уснуть навечно. Они не хотели просыпаться. Только мастер Крисис настоял на том, чтобы остаться и охранять город вечного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Крисис почти всемогущ. До тех пор, пока вы можете дать ему что-то, что произведет на него впечатление, он будет удовлетворять все ваши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него почти нет желаний. Его просьбы тоже очень странны. Иногда он делал странные вещи без всякой причины. Например, однажды он потратил кучу денег, чтобы превратить мертвого мастера Кашира в вампира, но никто его об этом не просил. Ведь тогда мастеру Каширу было не к кому обратиться. Большая часть власти находилась в руках мертвой женщины, а он был всего лишь жалким, обычным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имели честь однажды увидеть мистера Крисиса. Он был очень красив, даже более великолепен, чем самая красивая женщина в мире. Вероятно, именно из-за этого, спустя долгое время, люди создали сказочную историю, которая описывала мастера как спящую принцессу в замке, ожидающую поцелуя "своего"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обе служанки начали хихикать: "Но как может господин хотеть получить поцелуй принца? Напротив, он счел бы это отвратительным. Он определенно превратит его в манекен.”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услышал это и понял, что последней мишенью, которую он должен был поцеловать, был Крисис. Юноша спросил: "Где находится город вечного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не знали, что Ченг Чжи Чу изначально был духом волшебного зеркала, иначе они определенно усомнились бы в его личности. В конце концов, зеркало должно быть всезнающим. Они только подумали, что юноша был человеком, воспитанным Каширом, и ответили на его вопрос без всяких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далеко отсюда. Почти на полконтинента. Даже если ты будешь поедешь на волшебном летающем автомобиле, это займет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мастер Кашир в хорошем настроении, ты можешь попросить его взять тебя с собой в следующий раз, когда он отправится в город вечного сна. - Тон служанки был очень дразнящим “ - мастер очень любит тебя, поэтому он определенно не отвергнет твою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 его? Губы Ченг Чжи Чу дрогнули. Он не знал, как они пришли к такому выводу. В конце концов юноша пришел к выводу, что это из-за того, что они не видели, насколько свиреп Кашир, когда сосет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мастер Кашир скоро вернется, так что мы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улыбнулись и подмигнули ему: "Ваше тело не очень здорово, так что вам следует хорошо отдохнуть. Мы увидимся с вами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сказали это, Ченг Чжи Чу внезапно почувствовал сильную боль и головокружение. Его лицо мгновенно побледнело, а видение перед глазами потемнело. Он без предупреждения упал на кровать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Проснитесь……..”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служанки были потрясены. Они осторожно встряхнули Ченг Чжи Чу, но увидели, что его невозмоджно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