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ей было трудно дышать, лицо женщины исказилось. Она отчаянно вцепилась в запястье мужчины и хотела вырваться, но ей было не справиться с его силой. Ее глаза постепенно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использовала последние силы, чтобы обругать мужчину с обиженным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проклинаю тебя "Белоснежка". Умри......Умрии!”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говоришь, мама?”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перестала дышать, молодой человек бросил ее тело на пол. Затем достал носовой платок и тщательно вытер руку, включая пальцы. На его лице играла улыбка, но глаза оставались холодными и темными.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“Ты, очевидно, уже знала, что я давно мертв.”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“Ведь ты же лично проинструктировала охотника убить меня и выкопать мое сердце.”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“Только из-за того, что это волшебное зеркало сказало, что однажды я уничтожу эту страну.”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“……..Но теперь, когда я думаю об этом. Это не было ошибкой. Это предсказание действительно было правдой.”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слегка разжались, и белоснежный платок мягко упал на землю. В одно мгновение она была залита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Ан, Кай, входите.”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троне, молодой человек лениво подпирал рукой щеку. Он смотрел, как открылась дверь дворца и вошли два одинаковых темных рыцаря. Они почтительно поклонились мужчине и сказали: "Ваше Превосходительство, пожалуйста, приказывайте.”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Идите и отправьте мою мать в ее последнее путешествие. - Молодой человек приподнял уголки губ. - Отведите ее в "город вечного сна", и пусть они превратят ее в кровавое жертвоприношение. Отпустите ее на арену, и пусть рабы немного позабавятся с ней.”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рыцарей услышали его указания, и выражение их лиц не изменилось. Они сохранили свой холодный и ледяной вид, поклонились и двинулись, чтобы забрать тело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подождите минутку.”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молодой человек слегка поднял руку, жестом приказывая им остановиться. Затем его взгляд переместился в сторону Ченг Чжи Чу. Разделенные слоем стекла, их глаза просто случайно встретились, шокировав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спустился по ступенькам, и двое рыцарей также последовали за ним к зеркалу. Он улыбнулся и сказал: "Это волшебное зеркало-любимое мамино сокровище. Теперь, когда она мертва, это волшебное зеркало тоже должно сопровождать ее ...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мягко скользнули по поверхности стекла. В какой-то момент его глаза внезапно потемнели. Он холодно заговорил: "Сломайте его. Упавшие куски должны быть вшиты в тело матери, чтобы оно всегда сопровождало 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подчиняемся вашему приказу.”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темных рыцаря вытащили свои мечи и направили их острие на стекло. Видя это, как мог Ченг Чжи Чу не понимать, что в данный момент он находится внутри зеркала и что его нынешняя личность-это дух, обитающий в зеркале? Выражение его лица мгновенно изменилось. Он сказал системе: "поторопись и забери меня отсюда!!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-бууух!”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ударился о зеркало, и оно тут же разлетелось вдребезги. Ченг Чжи Чу в этот момент перемещался системой. Как дух зеркала, он был естественно тесно связан с магическим зеркалом. Когда зеркало разбилось, даже он был ранен. Его тело сотрясалось, и его неудержимо засасывало через разорванную щель в зеркале. Все его тело вывалилось из зеркала, и он врезался прямо в одного из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рыцарь, державший меч, вдруг увидел, как из зеркала появилась фигура. Его холодное выражение лица не изменилось, и он поднял меч, чтобы разрезать фигуру, но прежде, чем кончик лезвия смог коснуться этого человека, меч исчез вместе с яркой вспышкой. Без меча, преграждающего ему путь, этот человек упал прямо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пережив много войн, рыцарь никогда не испытывал ничего подобного. Он слегка расширил глаза и изобразил удивление. Тело другого человека было одновременно мягким и легким, а также очень хрупким. Казалось, что его легко сломать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рыцарь бессознательно пошевелил рукой и крепче сжал человека в своих объятиях. В следующий момент он среагировал и понял, насколько нелепо было это его действие. Он быстро оттолкнул другого человека от своих рук, и тот упал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упал на землю, и его разум все еще пребывал в смятении. Он не понимал, почему переход внезапно провалился. Затем он услышал дрожащий голос системы: "О нет. Раньше пространство исказилось, и я перенес не ту вещь. Я случайно переместил туда меч.......】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не волнуйся, я не дам тебе умереть. Даже если Белоснежка разорвет тебя на части, у меня есть способ уберечь тебя от смерти!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болтать! Он предпочел бы просто умереть здесь и сейчас!!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свернулся на земле в маленький комочек. Внезапно перед его глазами возникла пара стройных ног. Затем юноша осторожно приподнял подбородок, и в его глазах отразилось красивое лицо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Ты-дух, живущий в зеркале?”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молодой человек улыбался, в его глазах не было улыбки. Взгляд его кроваво-красных глаз был чрезвычайно леденящим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“Значит, это ты предсказал, что я уничтожу эту страну и приказал моей матери ... ———-”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внезапно оборвались. В  глазах мужчины появилось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Зеркальный дух внезапно схватил его за шею и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