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постепенно исчезло. Ченг Чжи Чу был ошеломлен. На его губах все еще чувствовалось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книга появилась в какой-то неизвестный момент времени на его кровати. Листы пролистывались, и остановились на странице Су Лин, открывая спокойный профиль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【ID: 102】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Су Лин】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【Источник: Школа Призраков】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【Сложность: Эксперт】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подросток из бедной семьи, у которого есть сводный брат, рожденный от той же матери. Его брат ненавидел свою мать, которая бросила его и поэтому перенес свою ненависть на Су Лин. Возглавляя группу, они часто мучили и запугивали Су Лин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Ты-первая любовь Су Лин. Для него ты-единственный свет в его сером мире, прекрасная мечта, но и нечто недостижимое.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из-за любви.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из фотокниги и Ченг Чжи Чу молча переглянулись. Тот показал слабую улыбку, а затем закрыл глаза. Страницы фотокниги снова перевернулись, и она закрылась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чувствовал себя очень плохо для Су Лин, но его чувства к подростку были ограничены только дружбой. Как и сказал Су Лин, ему нравится только Бай И. Он не мог ответить на чувства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Лин - это Бай И, но когда тот появляется с личностью "Су Лин" и стоит лицом к лицу и с ним, и с Бай И, Ченг Чжи Чу не может быть предвзятым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готов слиться с Бай И....... Означает ли это, что тот принял свою личность как Бай И? - С тревогой спросил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независимо от того, какова причина, до тех пор, пока он не будет вмешиваться в процесс слияния, все в порядке. - Система ответила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хорошо. Ченг Чжи Чу вздохнул с облегчением, но все еще был озадачен. Почему Су Лин вдруг передумал........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-Этого мы не знаем. Во всяком случае, ты должен пойти на запечатывание и других фрагментов.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согласился и приготовился идти искать остальных. В это время он снова услышал стук в дверь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открыл дверь. Цинь Цзи улыбнулся ему. Увидев, что юноша открывает дверь, он тут же заключил его в объятия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открылась еще одна дверь в коридоре. Призрак с внешностью молодого юноши вышел и сразу же увидел, как Цинь Цзи целует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хотел отправиться на поиски Чжи Чу, Бай Си Син остановил меня, сказав, что хочет углубить нашу братскую связь. Если он не отпустит меня, боюсь, даже последние следы моей семейной привязанности к нему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Си Сина (отрывок)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моего двоюродного брата был ужасен, но я не осмеливался позволить ему найти младшего Ченга, так как младший все еще должен был обмениваться чувствами с другими фрагментами души……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пытаюсь сделать так, чтобы младший Ченг не стал вдовой в столь юном возрасте. Почему кузен не может этого понять??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