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подростка постепенно исчезло. Ченг Чжи Чу был ошеломлен. На его губах все еще чувствовалось легкое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книга появилась в какой-то неизвестный момент времени на его кровати. Листы пролистывались, и остановились на странице Су Лин, открывая спокойный профиль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【ID: 102】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Су Лин】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【Источник: Школа Призраков】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【Сложность: Эксперт】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подросток из бедной семьи, у которого есть сводный брат, рожденный от той же матери. Его брат ненавидел свою мать, которая бросила его и поэтому перенес свою ненависть на Су Лин. Возглавляя группу, они часто мучили и запугивали Су Лин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Ты-первая любовь Су Лин. Для него ты-единственный свет в его сером мире, прекрасная мечта, но и нечто недостижимое.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из-за любви.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из фотокниги и Ченг Чжи Чу молча переглянулись. Тот показал слабую улыбку, а затем закрыл глаза. Страницы фотокниги снова перевернулись, и она закрылась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чувствовал себя очень плохо для Су Лин, но его чувства к подростку были ограничены только дружбой. Как и сказал Су Лин, ему нравится только Бай И. Он не мог ответить на чувства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Лин - это Бай И, но когда тот появляется с личностью "Су Лин" и стоит лицом к лицу и с ним, и с Бай И, Ченг Чжи Чу не может быть предвзятым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готов слиться с Бай И....... Означает ли это, что тот принял свою личность как Бай И? - С тревогой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независимо от того, какова причина, до тех пор, пока он не будет вмешиваться в процесс слияния, все в порядке. - Система ответила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хорошо. Ченг Чжи Чу вздохнул с облегчением, но все еще был озадачен. Почему Су Лин вдруг передумал........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-Этого мы не знаем. Во всяком случае, ты должен пойти на запечатывание и других фрагментов.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согласился и приготовился идти искать остальных. В это время он снова услышал стук в дверь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открыл дверь. Цинь Цзи улыбнулся ему. Увидев, что юноша открывает дверь, он тут же заключил его в объятия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открылась еще одна дверь в коридоре. Призрак с внешностью молодого юноши вышел и сразу же увидел, как Цинь Цзи целует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хотел отправиться на поиски Чжи Чу, Бай Си Син остановил меня, сказав, что хочет углубить нашу братскую связь. Если он не отпустит меня, боюсь, даже последние следы моей семейной привязанности к нему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Си Сина (отрывок)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моего двоюродного брата был ужасен, но я не осмеливался позволить ему найти младшего Ченга, так как младший все еще должен был обмениваться чувствами с другими фрагментами души……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пытаюсь сделать так, чтобы младший Ченг не стал вдовой в столь юном возрасте. Почему кузен не может этого понять??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