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заметив его колебания, Су Лин сжал пальцы в кулак и добавил эту фразу.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сидевший на стуле подросток внезапно подошел к кровати и сел рядом с Ченг Чжи Чу. Руки обоих мужчин мягко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“………..Хотя мы знакомы недолго, - медленно проговорил Ченг Чжи Чу. Выражение его лица смягчилось, и появилась улыбка, которую он сам даже не заметил. “но мне он действительно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будущем он будет нравиться мне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признался в своих чувствах к Бай И, Ченг Чжи Чу чувствовал себя довольно смущенным, но у него также не было никакого намерения скрывать это. Если тот ему нравится, он хотел бы с гордостью признаться в этом. Тем более, Бай И тоже любит его, так что не было необходимости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закончил говорить это, вдруг почувствовал себя немного неловко. Юноша не знал, как Су Лин воспримет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выражение лица подростка и увидел, что тот молча роняет слезы из покрасневших глаз. Слезы медленно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Лин.......”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беспомощно произнес имя молодого подростка. Он протянул руку, чтобы вытереть слезы мальчика, и тот прижался к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позволил ему погладить себя по лицу. Он поднял заплаканные глаза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ты никогда не полюбишь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слезы заставили сердце Ченг Чжи Чу сжаться от боли. Он не мог удержаться и протянул руку, чтобы погладить его по волосам. Однако Су Лин схватил его за руку и крепко обнял. Крепко обхватив его руками за спину, он не собирался позволять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тоже не собирался отстраняться. Он нежно обнял подростка в ответ и почувствовал на своем плече тяжесть. Это был подросток, положивший голову ему на плечо. Вскоре юноша почувствовал легкую сырость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мне нравишься, Чжи Чу.............Ты мне всегда нравился.”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мне очень нравишься.”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изгоняя свои эмоции, Су Лин снова и снова признавался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всегда сожалел об этом. Почему же тогда я так много думал? Почему я не сказал тебе об этом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я первым признался тебе, может быть, все было бы иначе, и ты бы влюбился в меня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теперь я все понимаю. Независимо от того, где ты находишься, тебе будет нравиться только Бай 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сможешь принять никого другого.”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нашелся, что ответить на это. В конце концов, все, что произошло в том мире, уже не может быть обращено вспять. В этом мире ему и Су Лин не суждено было быть вместе. Никто не знал, какой конец будет у них, если 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он действительно любит только Бай И и вероятно, не будет любить никого другого в будущем. Гу Чжэнь ранее уже признавался ему, но он ничего не почувствовал. Возможно, это означало, что ему суждено было встретиться с Бай И и влюбиться в него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Су Лин, Ченг Чжи Чу не знал, что сказать. В этот момент Су Лин поднял голову, чтобы показать свое бледное лицо.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вернуться в фотокнигу и слить свою душу с Бай И. Пожалуйста, помоги мне вернуться.”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широко раскрыл глаза. Он был удивлен. Прежде чем юноша смог понять, почему Су Лин, который ненавидел Бай И, был готова слиться с ним воедино, Су Лин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подросток обнял лицо Ченг Чжи Чу ладонями и поцеловал его очень осторожно и нежно. Его тело постепенно начало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человек, который нравится Чжи Чу, - это Бай И,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он станет “Бай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частью “Бай И“, одним из многих фрагментов души, но, с другой стороны, сам” Бай И " не обладает полной душой. По сути, тот также является фрагментом души и был всего лишь тем, что занимали больше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сольются вместе, нынешний “Бай И " может и не быть конечным владельцем. Он мог бы полностью заменить его и взять под контроль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Чжи Чу наверняка полюбит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