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Ченг Чжи Чу украдкой взглянул на Бай И. В то же самое время Бай И случайно взглянул на юношу. Их глаза на мгновение встретились, и Ченг Чжи Чу вдруг почувствовал, как сильно забилось его сердце. Он робко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оставался спокойным, и его глаза не выказывали никаких признаков колебаний. Однако, когда он потянулся, чтобы положить немного еды, тыльная сторона его ладоней, казалось бы, случайно задела руку Ченг Чжи Чу. Этот его поступок, казалось, также нес в себе намек на близость и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немедленно покраснел. Руки, державшие палочки для еды, задрожали, и он чуть не выронил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ты любишь есть креветки, верно? - Цинь Цзи, сидевший рядом с ним, вдруг улыбнулся. Он использовал общую палочку для еды, чтобы взять несколько креветок для Ченг Чжи Чу и положил их в его миску: "вот, 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Ченг Чжи Чу удивленно распахнул глаза и посмотрел на Цинь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о тебе все. - Мягко ответил Цинь Цзи. Но поскольку эти слова, казалось, имели двусмысленный смысл, он быстро добавил: - Как твой друг, я, естественно, знаю о твоих предпочтениях."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Чу, ты хочешь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сел слева от Ченг Чжи Чу и спросил с улыбкой. Однако его взгляд на мгновение переместился на Цинь Цзи, и он был очень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 ничего не сказал. И просто аккуратно снял панцирь с креветки и положил его в миску Ченг Чжи Чу. Мужчина сказал: "Если ты захочешь еще просто скажи мне. Я тебе его почищу."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зажат между ними, и холодный пот выступил у него на лбу. Он не мог не чувствовать, что с атмосферой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оба такие внимательные. Не будьте так вежливы с Чжи Чу. Вам также следует поторопиться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Ченг улыбнулась и убедила их. К счастью, старейшины не слишком задумывались об этом и просто считали, что отношения их сына с ними были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стакан с апельсиновым соком и сделала глоток, прежде чем небрежно спросить: "вы оба красивы, и у вас обоих есть хорошее воспитание.......так у вас уже есть вторая половинка?"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"Кха-кха-кха………"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который пил суп, был удивлен и чуть не поперхнулся. Он посмотрел на свою мать широко раскрытыми глазами, и его сердце было очень бдительно-что мама хочет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пока нет. - Цинь Цзи улыбнулся, - хотя у меня есть кое-кто, кто мне нравится. Они все еще не ответил мне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может существовать девушка, который бы ты не понравился? - Мама Ченг была удивлена, - ты такой хороший, как это может быть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вы слишком хвалите меня. Я не настолько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 опустил глаза и, казалось, посмотрел на Ченг Чжи Чу. Затем слегка вздохнул и сказал: "Было бы здорово, если бы этот человек тоже думал так же, как и ты ... я, вероятно, буду любить только этого человека до конца своей жизни. Если я ему не понравлюсь, то, вероятно, останусь холостяком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(KKnotes: он и она по-китайски произносятся одинаково, поэтому мама Ченг не знает, что он имеет в виду парня, и просто думает, что он говорит 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мог только уклониться от 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хороший ребенок. - Матушка Ченг вспомнила одну печальную историю. Затем быстро спросила Бай И: "А как же ты, дитя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недавно познакомился со своим любимым. - Бай И поджал губы и мягко улыбнулся. После чего тепло сказал: "Я очень счастлив. Это то, о чем я всегда мечтал. Я тайно люблю его уже больше десяти лет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Цинь Цзи внезапно исчезла. Он мрачно посмотрел на Бай И. В одно мгновение атмосфера в комнате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тетя, я все еще одинок, и у меня нет никого, кто бы мне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атмосфера была не совсем подходящей, Бай Си Син поспешно попытался разобраться: "мои требования не слишком сложны; достаточно того, чтобы иметь возможность общаться и говорить комфортно. Если вы знаете кого-то подходящего, пожалуйста, представьте ее мне. Я буду счастлив познакомиться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"Ах……..О, это так. Ну и хорошо. Тетушка присмотрит кого-нибудь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Ченг тоже заметила, что что-то не так. Она быстро улыбнулась и сказала: "во всяком случае, кушайте. Кушайте побольше. Попробуйте рыбу, которую приготовила тетушка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Лин Лин откусила кусочек своей еды и ничего не сказала. Она перевела взгляд с брата на двух мужчин, сидевших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смотрела на них, тем больше чувствовала, что отношения между ними троими были не такими простыми, как дружба. Когда господин Бай И сказал, что у него есть любимый, выражение лица господина Цинь Цзи мгновенно изменилось............может быть, мистер Бай И украл любимую мистера Цинь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есть ее брат. Выражение его лица было совершенно неестественным. Что же с ним происходит...........Может ли быть такое, что человек, который нравится этим двоим,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гадать было нехорошо, девушка не могла остановиться. Когда ее внутреннее любопытство достигло пика, она вдруг услышала еще один стук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Лин Лин, стоявшая ближе всех к двери, подбежала и открыла ее, но снаружи никого не было. Только порыв холодного ветра заставил ее вздрогнуть и быстро закрыть дверь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Неужели они здесь для того, чтобы собирать деньги за воду и электричество? - Спросил отец 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никого нет. Может быть, они постучали не в ту дверь... - девушка покачала головой и снова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Ченг Чжи Чу увидел, что кто-то вошел. Не только он, Бай И , Бай Си Син и Цинь Цзи тоже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один человек. Жених и другие фрагменты души уже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я мечтал посетить семью Чжи Чу, но не думал, что этот день наступит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так меня разозлит.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