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бросился в гостиную и замахнулся острым ножом на Бай И, стоявшего к нему спиной, но как раз в тот момент, когда острие ножа почти коснулось тела, Бай И внезапно повернувшись, схватил Су Лин за запястье, остановив ее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Су Лин ни сопротивлялся, нож в его руке не двигался. Бай И холодно посмотрел на него и другой рукой потянулся к ножу. Нож тут же вспыхнул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подростка задрожали. Его глаза были красными и полными ненависти. Хриплым, сдавленным голосом он сказал: "Как я могу быть тем же человеком, что и ты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был безразличен и продолжал оставаться бесстрастным. Однако это был Бай Си Син, который показал гневный взгляд. Он не сразу понял, что Су Лин-призрак, и просто подумал, что это какой-то случайный ребенок неизвестного происхождения, пытающийся причинить вред его кузену.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Син вытащил свой телефон и двинулся было звонить в полицию, но тут заметил, что Су Лин слишком бледен, а его руки и ноги слегка прозрачны. Увидев это, мужчина перестал двигаться. Он сразу понял, что этот мальчик тоже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появился еще один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Син был потрясен. Настороженно глядя на Су Лин, он повысил голос и позвал 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ничего не понимал. Почему в этом доме появляются так много привидений, одни за другим? Даже этот молодой мальчик, который питал такую сильную ненависть к его брату.........Может они все пришли за его кузеном?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Син даже начал подозревать, что это как-то связано с мистером Му и его тайной организацией.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 Лин, который был в отчаянии, глаза Бай И потускнели. Он холодно спросил: "Почему вы вышли из фотокниги?"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ответил. Бай И поднял бровь и посмотрел на кухню. Затем внезапно поднялся наверх и пошел открывать дверь в спальню 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"Чжи Чу, ты......."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почувствовал, что что-то не так, и беспокоился о Ченг Чжи Чу. Открыв дверь, он сразу же увидел Се Юань Хуая и еще одного человека с такой же внешностью,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них, на диване сидел золотоволосый Джошуа. Его темно-синие глаза изогнулись, и он с улыбкой обратился к Ченг Чжи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-Если ты меня поцелуешь, я все вспомню."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"бух———-"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 шее Джошуа был приставлен бледно-белый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Джошуа прекратились, и он опустил глаза на меч. Бай И холодно улыбнулся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хочешь, чтобы я снова убил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Бай Си Син сидел рядом с Ченг Чжи Чу. Увидев других призраков, которые стояли или сидели вокруг, а также Бай И, который обнимал плечо Ченг Чжи Чу, холодно улыбаясь, он широко раскрыл глаза, и его лицо было бледным. Он был в растерянности,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более двадцати лет, он никогда не показывал такой несчастной внешности, но ничего не мог с собой поделать-как может случиться такое безумие?!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и младший Ченг объяснили все, что было далеко за пределами его возможности понять, и это нанесло серьезный ущерб его мировоззрению. В этот момент мужчина чувствовал себя так, словно в его голове бушевал тайфун и все было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Реальная игра ужасов "бесконечный побег", система, игровые миры ... его кузен, младший Ченг и таинственный Мистер Му были все геймерами. Его двоюродный брат, который пропал без вести в течение последних шести лет, был пойман в ловушку внутри игры, пока он не встретил младшего Ченга.......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есть еще эти призраки. По словам младшего Ченга, это фрагменты души его двоюродного брата, и то, что было перед ним, было лишь верхушкой айсберга. В игре все еще оставалось больше сотни призраков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Син закрыл глаза и помассировал виски. Это было особенно страшно, когда он смотрел на жениха, чье лицо было идентично лицу Бай И. Когда он позже узнал, что жених был тем самым обезглавленным призраком, с которым он столкнулся вчера, ему показалось, что его голова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