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книга исчезла из рук Се Юань Хуая. Она была перенесена системой в другое место. Мужчина слегка нахмурил брови и сжал пальцы, но, похоже, это его не слишком волновало. Вместо этого он шагнул вперед, чтобы поддержать Ченг Чжи Чу, который едва не упал. Держа его на руках, он поцеловал его в лоб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мог бы составить мне компанию на некоторое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Ченг Чжи Чу царил хаос. Он еще не оправился от нанесенного ранее удара. В этот момент дверь в спальню внезапно открылась, и на пороге появилось красивое лицо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И улыбался, но когда он увидел Се Юань Хуая в комнате, его улыбка мгновенно исчезла. Его глаза опустились, и он холодно сказал: "Отпусти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И.........."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держал его не очень крепко. Ченг Чжи Чу смог обернуться, чтобы показать взволнованное выражение лица. Он подсознательно потянулся к Бай И: "он———"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бойся,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 ледяным выражением лица подошел и взял протянутую руку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успел успокоиться, но вдруг почувствовал, как от руки мужчины исходит холод. Он словно держался за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удар, а на лице застыло выражение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 внешностью Бай И держал его за руку и смотрел вниз. - Ты не носишь наше обручальное кольцо? - спросил с ноткой разочарования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Бай И. Это жених. Жених уже здесь..........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в ловушку между двумя призраками, Ченг Чжи Чу почувствовал, что температура в комнате резко упала. Его лицо было бесцветным, а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нормально."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ласково улыбнулся ему. Затем взял его палец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-Несмотря ни на что, ты моя невеста."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сидел в гостиной, держа свой блокнот и разбирая какие-то бумаги. Он взглянул на нижний правый угол экрана, а затем повернулся, чтобы посмотреть на Бай И, который сидел,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почему бы тебе не пойти и не разбудить младшего Ченга? Уже перевалило за десять, и он опоздает, если сейчас же не встанет. Вчера вечером он упомянул, что сегодня у него занятия."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держал свой новый телефон и безразлично отвечал. Затем нажал кнопку "Домой", и фотография Ченг Чжи Чу в свадебном платье закрылась. После чего мужчина спрятал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лестнице. Бай Си Син поднял очки, которые носил только во время работы, и подозрительно уставился ему в спину. Мужчина был уверен, что прошлой ночью что-то случилось, и это, вероятно, было причиной того, что младший Ченг все еще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Доказательством этой теории было то, что его кузен не был удивлен тем, что младший Ченг просыпается поздно, и он даже казался в хорошем настроении, когда они ждали его………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кузен ведь не сошел с ума и не изнасиловал младшего Ченга прошлой ночью,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был напуган собственными мыслями. Он больше не мог сидеть спокойно. Мужчина быстро снял очки и тоже поднялся наверх. Затем вдруг услышал, как служанка, готовившая на кухне утренний чай, испуганно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тетя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Бай Си Син удивился. Он быстро подошел и увидел, как экономка, спотыкаясь, вышла из кухни. Было такое ощущение будто она увидела что-то ужасное. С бледным лицом женщина указала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"Привидение…….призрак! Там призрак!"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призраками насколько раз подряд, Бай Си Син был удивлен, когда услышал это, но не был слишком напуган. Мужчина похлопал экономку по плечу и успокоил ее: - Я пойду посмотрю"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не надо………"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была совершенно напугана и хотела остановить его. Бай Си Син улыбнулся ей и осторожно направился на кухню. Затем его тело замерло, и на лице появилось выражение ужаса. Он не мог удержаться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обмотанная черной лентой, уперлась в дверной косяк, и оттуда медленно вышла фигура. Все его тело было туго обмотано бинтами, и невозможно было разглядеть его истинную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Си Син сразу 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были те самые ленты, которыми он и его двоюродный брат лично обматывали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Чжоу Ло Чэнь.............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только мое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