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можешь поставить кое-какие вещи на вилле и притвориться, что не одинок. - Сказал Бай И. После чего повернулся и пошел вниз, "в противном случае........Ты выглядишь очень жалко."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на несколько секунд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И, ты слишком обнаглел ... .подожди, а почему ты думаешь, что у меня нет таких вещей? Ты разве искали? А зачем ты искал? Скажи мне, что ты имел в виду!!"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-Ммм.........."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Чу изумленно открыл глаза. Завернувшись в одеяло, он бессознательно потянулся за телефоном. Посмотрев некоторое время и ничего не найдя, он медленно вспомнил, что его телефон сломан и находится в рюкзаке. Он также не был ни в своей спальне, ни дома и провел ночь на вилле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щели между толстыми занавесками. Он был очень ярким и светил на пол, образуя четкую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понял, что сейчас, должно быть, уже довольно поздно, и быстро повернул голову, чтобы взглянуть на часы рядом с собой, только чтобы понять, что уже почти десять часов. В одно мгновение вся его сонливость прошла, и он быстро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одеяло соскользнуло с его обнаженной верхней части тела. Множество отметин на его теле отразились в глазах Ченг Чжи Чу, заставляя его лицо снова пылать. Он быстро собрал свою одежду и бросился в ванную. После чего юноша нервно воспользовался зеркалом, чтобы проверить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И послушался его………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снаружи ничего не видно, Ченг Чжи Чу вздохнул с облегчением. Застегивая рубашку и дергая ее за концы, он выглядел так, словно на нем вообще не осталось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Успокойся. Успокойся. Он не должен позволить старшему Баю заметить, что что-то не так. Он все еще не думал о том, как должен рассказать остальным о своих отношениях с Бай И, или может  должен временно молчать об этом......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оперся на раковину и несколько раз глубоко вздохнул. Он мысленно подготовился, затем решил искупаться. Используя холодную воду, он сумел утихомирить большую часть жара на своих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слегка влажные от воды волосы и вышел из ванной. Когда он уже собирался открыть дверь, чтобы выйти, то вдруг почувствовал, как что-то тяжелое упало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Ченг Чжи Чу в замешательстве оглянулся. Его взгляд упал на пол, и он увидел лежащую там черную книгу. Белые страницы внутри были раскрыты, и, несмотря на то, что ветра не было, страницы перелистывались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……...Почему это похоже на его фотокнигу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упало сердце. Он подсознательно открыл системный рюкзак, чтобы проверить только для того, чтобы увидеть, что фотокнига действительно отсутствует-так что, вероятно, черная книга перед ним-это его фотокнига боссов!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выпала сама по себе? Медведь и монета имеют свое собственное сознание и иногда любят делать все, что им заблагорассудится, но с фотокнигой такого никогда не случалось…………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беспокойства возникло внутри него, и оно становилось все сильнее и сильнее. Он нервно шагнул вперед и наклонился, чтобы поднять книгу, как вдруг увидел тонкую руку, появившуюся перед ним и поднявшую книгу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также появилась пара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побледнело. Он медленно поднял голову и увидел перед собой молодого и красивого мужчину. Выражение его лица было все еще холодным, а глаза-как лед. Слегка опустив глаза, тот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Чу........"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Ченг Чжи Чу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 Хуай Юань.......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вышел из фотокниги...........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(Дневника недостаточно, чтобы записать то, что произошло прошлой ночью. Бай И готовится нарисовать все воспоминания о прошлой ночи.)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