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 тех пор как ты исчез, он постоянно искал тебя. Хотя я не знаю, что именно он пережил, но я уверен, что он должно быть, очень страдал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Я имел в виду, что, несмотря на то, что прошло уже столько лет, он все еще одинок." Сказал Бай И с улыбкой:" на вилле абсолютно ничего постороннего нет, за это время я бы уже. 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мгновенно понял, на что намекает Бай И. Он мгновенно вскочил с кровати и покраснел. Не в силах больше терпеть это, юноша отбросил одеяло и собрался сбежать: "я думаю, что мне следует пойти спать в другое место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не уходи."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обнял его сзади и потянул обратно в постель: "я просто пошутил. Не сердись на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"………..Я вовсе не сержусь.- Ченг Чжи Чу боролся в его объятиях с красным лицом, - но ты же не шутил!"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даже думать об этом не могу?"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голосе Бай И послышалось легкое разочарование. Ченг Чжи Чу не мог не думать, что возможно, слишком остро отреагировал. Как раз в тот момент, когда он собирался смягчиться, вдруг понял, что этот Бай И просто намеренно разыгрывает спектакль. Ранее он был одурачен, но на этот раз его точно не одурачат.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Бай И наверняка думал об этом. Он не только думал об этом, но даже много делал ................это все потому, что его сердце слишком легко смягчается, чтобы тот мог воспользоваться этим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ранее произошло, Ченг Чжи Чу почувствовал жар во всем теле. Чем больше он думал об этом, тем больше чувствовал, что не может спать в одной постели с Бай И. Это было слишком опасно и к тому же...Он также не мог не думать об этом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мне нужно уйти........- Он не мог удержаться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-Просто спи здесь, Чжи Чу. Я обещаю, что больше ничего не буду делать. - Бай И опустил глаза и тихо сказал: "Если я проснусь утром и не увижу тебя, я могу подумать, что все, что произошло сегодня ночью, было просто сном, и мне будет грустно."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"………..Ты слишком хитрый........"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вспыхнуло. Он был побежден в одно мгновение. Юноша тихо зарылся в одеяло. Бай И, который, казалось, беспокоился о том, что тот передумает, немедленно переплел его руку со своей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глаза уже привыкли к темноте. Бай И наклонился и поцеловал Ченг Чжи Чу в лоб: "Спокойной ночи."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нежно поцелован, и вдруг почувствовал, как внутри него поднимается жар. Он не смог удержаться и слегка приподнялся, чтобы поцеловать Бай 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Бай И внезапно вздохнул.  После чего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все же я пойду спать в другое место."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-Бай И, не......Мммм————-“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Си Син проснулся рано, чувствуя себя отдохнувшим. Искупавшись, он вышел из спальни и принялся размышлять, что бы такое приготовить сегодня на завтрак экономке, когда из соседней комнаты донеслось "клац". Бай И вышел из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спал с младшим Ченгом?"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увидел, что Бай И вышел не из той комнаты, которую он приготовил для них, и не мог не спросить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так старался создать тебе такую хорошую возможность, а ты даже не знаешь, как ею воспользоваться? Ты все еще хочешь затянуть это еще на несколько 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особенно ненавистным, и он не мог не внимательно оценить реакцию своего кузена. Мужчина думал, что его кузен рассердится, но не ожидал увидеть, что Бай И не только не выглядел безразличным, но и выражение его лица было даже немного мягким. Несмотря на то, что он не улыбается, вы могли сказать, что тот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смутился. Он необъяснимо почувствовал, как по его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минутку. Что-то случилось прошлой ночью? Почему его кузен похож на кота, которому удалось украсть рыбу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тебя никогда не было девушки? - Бай И перевел взгляд на своего двоюродного брата. Подняв брови, он заговорил: - или парня?"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 просто невозможен. - Бай Си Син сказал это небрежно. -Совершенно верно, у меня нет девушки. Я еще не встретил свою суженую. А что? У тебя есть с кем меня познакомить?"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