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 уж ты такой умный, то наверняка уже знаешь, что я хочу 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тоже хочет поиграть в "Угадай, что я делаю"? Но он ничего не видит, так как же он может догадаться ... ? Или Бай И на самом деле не хочет, чтобы он угадал это правильно и использовал это как предлог для предъявления определенных требований?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почувствовал, как его пальцы сжались в теплой ладони. Дыхание Ченг Чжи Чу стало хриплым, и он никак не мог успокоить свое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мягкое и влажное прикосновение к своему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Чу, который был совершенно не готов, был удивлен. Он вскрикнул, и сердце его дрогнуло. Юноша сразу же понял, что это были губы Бай И, и его лицо неудержимо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я делаю, 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Тихо спросил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открыл рот. Он был так смущен, что даже губы у него задрожали. После долгого времени, наконец смог ответить с дрожью в голосе: "ты........поцеловал мои пальцы."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теперь?"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это произнес, Ченг Чжи Чу почувствовал поцелуй на тыльной стороне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Поцеловал тыльную сторону моей ладони………"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теперь?"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Чарующий голос Бай И зазвенел у него в ушах. Мужчина лизнул его в мочку уха и поцеловал в щеку. Его теплое дыхание чувствовалось на лице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мог этого сказать. Та часть ткани, которая была ближе всего к его глазам, уже намокла от слез. Он был так смущен, что казалось,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дать тебе последний намек. Попробуй угадать, что я хочу тебе сказать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с намеком на улыбку в голосе. После чего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движения были мягкими. Его губы прижались к губам Ченг Чжи Чу, и некоторое время они нежно терлись друг о друга. Кончик его языка прошелся по форме губ Ченг Чжи Чу, прежде чем двинуться внутрь и исследовать их сквозь зубы. Скользя вдоль чувствительных уголков рта, поцелуй становился все глубже и глубже. Его руки потянулись к лицу Ченг Чжи Чу, и мужчина начал страстно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доносились тихие влажные звуки. Спина Ченг Чжи Чу была прижата к спинке кровати, и все его тело было зажато между руками Бай И. Его губы и язык онемели, а лицо совершенно раскраснелось. Не в силах больше сдерживаться, он издал тихий стон, но это только привело к тому, что Бай И поцеловал его еще более интенсивно.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неровным, разум пустым, но юноша не собирался останавливать поцелуй. Он обхватил рукой шею Бай И сзади и начал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-Ммм........ Хаа………"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прошло неизвестное количество времени, Бай И отпустил его, слегка задыхаясь. Губы Ченг Чжи Чу были влажными, и небольшое количество слюны потекла вниз. Его губы покраснели и опухли, когда он хватал ртом воздух. Глаза, открывшиеся после снятия повязки, были красными и слезящимися. Как будто над ним только что издевались, слезы текли по его покрасневшим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 стали еще глубже. Он протянул руку и провел большим пальцем по губам Ченг Чжи Чу, прежде чем притянуть юношу в свои объятия. Его дыхание было горячим, когда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Чу, ты можешь догадаться, что я хочу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"……..хыы.."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чрезвычайно смущен, но и чрезвычайно счастлив. Он обнял Бай И в ответ. Хотя его целовали так, что даже кончики пальцев онемели, он крепко вцепился в гладкий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мне нравишься."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люблю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поцеловал его в ухо и повторял это снова и снова. Как будто он хотел выразить всю ту любовь, которую подавлял в себе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Чу, я всегда любил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как насчет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 теперь, кто тот человек, который 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действительно не смог подавить огонь ревности в своем сердце, поэтому, когда Чжи Чу заговорил со мной, 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избегал смотреть ему в глаза, потому что знал, что, как только я посмотрю ему в глаза, я немедленно сдамся. Я всегда безоговорочно подчинялась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 меня нет никаких принципов. Или наоборот, он-мой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в следующую секунду я пожалел о своих действиях-Чжи Чу нельзя винить за это. Это была моя вина. Почему я тогда не убил Джи Юнь Сяо? Но если бы я вдруг улыбнулся Чжи Чу после того, как рассердился, это было бы слишком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сохранять молчание хотя бы в течение минуты, чтобы позволить Чжи Чу понять, что я очень недоволен......Нет, 30 секунд достаточно. В противном случае, если время будет слишком долгим, Чжи Чу рассердится, и возможно даже пойдет спать в другую комнату........Может быть, лучше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внутренне начел отсчет от 10 до 1. Когда я дошел до цифры 3 и уже собирался обернуться и сказать, что я не сержусь, Ченг Чжи Чу обнял 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этот человек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обратный отсчет достиг единицы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момент, когда мое сердце забилось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