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они прибыли, Бай И воспользовался стационарным телефоном, чтобы позвонить Бай Си Сину и попросить его забрать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Си Син поднял трубку, с его конца поначалу не доносилось ни звука. Затем последовали приглушенные звуки, а также звук того, как Бай Си Син споткнулся и упал на землю. После чего быстро поднялся обратно и выбежал из дома, даже не повесив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оттуда выскочил Бай Си Син и чуть не врезался в колонну. Его волосы и одежда были в беспорядке и покрыты пятнами от воды. Ченг Чжи Чу никогда не видел его в таком жалком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перед собой Бай И и Ченг Чжи Чу, Бай Си Син на несколько секунд застыл в оцепенении. Затем его глаза покраснели, и мгновенно проступили слезы. Сдавленным голосом он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всего лишь одно слово, но оно было наполнено множеством сложных эмоций. Бай И тоже некоторое время смотрел на него, прежде чем подойти и взять Бай Си Син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тоже был тронут этой сценой. Он увидел, как Бай И схватил Бай Си Син за руку и закрыл ему рот. После чего равнодушно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плач звучит очень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 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Си Син, прикрыв рот рукой, тупо уставился на Бай И. Выражение его лица было пустым. Он, казалось, не верил своим ушам. После того как он столько лет не видел своего кузена, тот все еще был холоден,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вдруг поджал губы. Он продемонстрировал редкую теплоту во взгляде и похлопал Бай Си Син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много работал в течение последних нескольких лет, Си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больше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которые Бай Си Син пытался подавить, снова начали падать. Он опустил руку, и выражение его лица было одновременно плачущим и счастливым. Затем мужчина широко раскинул руки и приготовился крепко обнять Бай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добро пожаловать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меня обнимать."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вдруг понял, что, похоже, недостаточно хорошо знает Бай И. Тот вовсе не был таким нежным, как ему всегда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вид Бай И тоже очень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обескураженный взгляд Бай Си Сина, Ченг Чжи Чу не мог не чувствовать себя виноватым и немного жалел старшего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 Син привел Бай И и Ченг Чжи Чу на виллу и был готов сообщить семье о возвращении брата, но был остановлен Бай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говори им об этом. - Бай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же? Неужели ты собираешься скрыть новость о своем возвращении и даже не расскажешь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 Син был ошеломлен. Он вдруг насторожился и прошептал: "Ты подозреваешь, что кто-то из членов семьи пытается причинить тебе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 имеет к ним никакого отношения. - Бай И отрицал это. Затем продолжил: "Мне нужно кое с чем разобраться. Когда все закончится, я пойду повидаться с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улыбнулся и тихо сказал: "Пришло время расплаты."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нужна моя помощь? - Спросил Бай Си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необходимости." Сказал Бай И:" Если все пройдет хорошо, это скоро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 Син ответил: "Завтра я попрошу кого-нибудь прислать тебе новый телефон и документы. Теперь, когда ты возвращаетесь в общество, тебе будет трудно без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вдруг улыбнулся и посмотрел наверх. Ченг Чжи Чу сейчас не было в гостиной, юноша поднялся наверх, чтобы взять компьютер Бай Си Сина и связаться со своей семьей и соседями по комнате. В конце концов, сейчас уже довольно поздно, и ему было бы лучше переночевать здесь, прежде чем завтра возвращаться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 Син украдкой открыл фотоальбом в своем телефоне и показал Бай И фотографию, которую он сделал ранее, Ченг Чжи Чу в свадебном платье: "Как тебе? Нравиться? Я специально сохранил его для тебя. Завтра, когда твой телефон будет здесь, я отправлю 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закончил говорить, когда Бай И схватил его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твой телефон принадлежит мне. - Бай И несколько секунд смотрел на фотографию, а потом быстро выключил экран. Похоже, он больше не хотел, чтобы Бай Си Син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перестань шутить. Ты знаешь, сколько вещей хранится в моем телефоне?!- Бай Си Син выругался. - Я обещаю, что удалю фотографию после того, как завтра отправлю ее тебе. Для меня бесполезно, даже если я сохраню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Бай И не реагирует, Бай Си Син стиснул зубы и пригрозил: "Если ты не вернешь телефон, я расскажу Ченгу ... Я пожалуюсь твоей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Бай И без всякого выражения смотрел на него. Затем молча вернул телефон. Бай Си Син не мог сказать, была ли его угроза эффективной или тот факт, что тот был доволен, когда услышал слово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то ни было, Бай Си Син быстро спрятал свой телефон за спину и пробормотал: "Ты уже взрослый, но все еще такой узколобый. Я даже ничего не чувствую к младшему Ченгу, почему ты издеваешься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http://bllate.org/book/13317/1184753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