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Грациозным жестом красивый мужчина опустил пальцы вниз и медленно расстегнул рубашку. Под расстегнутой рубашкой виднелись красивая грудь и талия, выглядевшая одновременно сексуально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слабая улыбка, когда он посмотрел вниз на Ченг Чжи Чу. Его черные волосы свисали вниз, а глаза были одновременно глубокими и страстными. Сняв рубашку, мужчина схватил пальцы Ченг Чжи Чу и прижал их к своей груди. Затем заговорил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"Чувствуешь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соприкоснулось с пальцами, оказалось теплой кожей. Она уже не была такой холодной, как раньше, и юноша даже почувствовал слабое сердцебиение. Это было так реально и правдиво, совсем как у живого человека. Ченг Чжи Чу был потрясен. Он почти не мог отличить этого человека от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"Зимняя Ветка" явно является призраком. Он раньше был холоден на ощупь. Почему у него сейчас температура тела, как у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как у него онемела голова. Чем больше этот мужчина походил на живого человека, тем больше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должен был признать, что этот страх был также смешан с некоторыми другими эмоциями. Его разум не мог не симпатизировать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 Просто они слишком похожи. Если бы он не знал, где находится Бай И, то действительно подумал бы, что "Зимняя Ветка" - это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"Зимняя ветвь" прочитала его воспоминания, выяснила, что он любит Бай И и намеренно приняла его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беспокоиться о том, кто он такой.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голос системы. Его тон звучал так, словно тот говорил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он принял свою истинную форму, ты можешь поцеловать его, и твоя способность начнет действовать. Я уже сыт им по горло! Он только что снова пытался меня выгнать! Я хочу, чтобы он почувствовал себя заключенным внутри фотокниги ...! Поторопись и поцелуй его!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хотел это сделать, но не мог пошевелиться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Ченг Чжи Чу был счастлив, что может использовать свои способности, но в данный момент он оказался пойманным в ловушку в состоянии, похожем на сон. Он не мог напрячь ни малейшей энергии и даже пальцем пошевелить. Он был не в состоянии использовать монету в своей руке или издать звук, чтобы попросить "Зимнюю Ветку"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палец и нежно поцеловал. Затем наклонился и нежно обнял его, поглаживая по спине и волосам и целуя в щеку. Глаза, смотревшие на него, были очень теплыми. Ресницы Ченг Чжи Чу задрожали, и он молча закрыл глаза, отказываясь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знал, что этот человек перед ним не Бай И, и пытался сопротивляться этому, он не мог не чувствовать, что инстинктивно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важно, когда их кожа соприкасалась. Его дыхание стало прерывистым, щеки раскраснелись, а лоб покрылся испариной. Он явно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Чу.........."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реакцию юноши, и его глаза потемнели в ответ. Прошептав имя возлюбленного голосом, полным желания, его пальцы скользнули между пальцами Ченг Чжи Чу, переплетаясь вместе. Осторожно массируя кожу, он заговорил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"Лязг———–"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монета выпала из руки Ченг Чжи Чу. Она несколько раз перекатилась по земле, прежде чем наконец-то показалось лицо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обе руки Ченг Чжи Чу над головой и начал крепко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подсознательно открыл глаза и увидел перед собой увеличенное изображение красивого лица. Затем последовало мягкое прикосновение к его губам. Гибкий язык легко вторгся в его рот, внутри запутавшись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удалось поцеловать "Зимнюю Ветку"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втайне вздохнул с облегчением. Его тело не могло двигаться, и он мог только пассивно принимать этот поцелуй. Горячее дыхание мужчины коснулось его лица, и он был поглощен присутствием, похожим на присутствие Бай И, которое не могло не заставить его колебаться. Хотя ему было немного стыдно, он почувствовал себя сладко и обнаружил, что полностью погружен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услышал, как кто-то выкрикивает его имя. Казалось, голос доносится откуда-то издалека. Он попытался различить его сквозь свое смущенное состояние и вдруг протрезвел-это был голос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видеть зеркало, поэтому не заметил медведя, ведущего жениха через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трупы снаружи отважились приблизиться к люку, они испугались и не осмелились войти. Движения жениха тоже на мгновение остановились. Хотя он также чувствовал себя неуютно, но чтобы найти Ченг Чжи Чу, он решительно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никак не повлияла на зрение жениха. Он тщательно осмотрел свое окружение -хотя у него не было головы, он все еще сохранял свои пять чувств. Как будто у него была невидимая голова над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