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Ченг Чжи Чу бешено забилось. Он был одновременно счастлив и застенчив. А щеки были окрашены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может скрыть стыда на своем лице, поэтому не смог удержаться и склонил голову, чтобы не встречаться взглядом с мужчиной. К несчастью, собеседник своими тонкими пальцами приподнял ему подбородок, заставив снова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И? Почему ты здесь? Ты не.......- Тихо спросил Ченг Чжи Чу. И тут он вдруг понял, что что-то не так. Бай И не должен быть способен появиться в реальности, не говоря уже о том, чтобы внезапно выйти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остановилось, а вместе с ним и слова. Он поднял глаза на собеседника и увидел, что улыбка на его лице стала еще на несколько градусов холоднее, как у призрака. Каким бы нежным ни был этот взгляд, было бы очень трудно скрыть холод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Ченг Чжи Чу по голове, но от этого у него только волосы встали дыбом. Он быстро оттолкнул руку мужчины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-После того как я наконец решил показать тебе мою истинную внешность, ты не рад этому? - Красивый мужчина поднял бровь. Хотя он все еще улыбался, в его глазах был намек на тьму. -Или ты предпочитаешь того человека там, наверху?"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"Конечно.........недостаточно просто стать одним целым с тобой. Мне нужно, чтобы ты полностью ощутил мое присутствие."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Ченг Чжи Чу изменилось. Он сказал со страхом: "ты "Зимняя Ветка"?!"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хочешь называть меня так, я не возражаю. Но также можешь называть меня "Бай И", если 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Бай И. А также ты не настоящая Зимняя Ветка. Ты просто призрак неизвестного происхождения."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почувствовал, как по его спине пробежал холодок. Его сердце было наполнено страхом, а голос дрожал, но он не хотел видеть, как" Зимняя Ветка " использует лицо и голос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бы тебе не показать свою истинную внешность? Почему ты должен принимать фальшивую внешность, используя лицо и голос Бай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Фальшивую?"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что-то смешное, мужчина тихо рассмеялся. Его грудь слегка вздрагивала, а в глазах был намек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знаю, какого "Бай И" ты имеешь в виду, но ... откуда ты знаешь, что этот "Бай И" настоящий, а я фальшивый?"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могу с уверенностью сказать тебе, Чжи Чу, что это моя истинная внешность."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схватил руку Ченг Чжи Чу и поднес ее к своему лицу. Это было так, как будто он просил его подтвердить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- это я. Я никем не притворяюсь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приложил кончики пальцев Ченг Чжи Чу к своим губам и нежно поцеловал их. С темными и глубокими глазами, он пристально посмотрел прямо на Ченг Чжи Чу, прежде чем медленно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Чу, неужели ты так сильно хочешь отрицать мое существование?"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буду очень расстроен."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внешностью, которая была точно такой же, как у Бай И, слишком сильно шокировал его. Хотя Ченг Чжи Чу не верил ни единому слову этого человека, а также знал, что тот не Бай И, тем не менее, он не мог не покраснеть и не почувствовать, как колотится его сердце. Даже его реакция замедлилась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разум пребывал в смятении, губы красавца слегка изогнулись, и изобразили очаровательную улыбку. По-видимому, зная, что он не может устоять перед этим лицом, призрак продолжал пользоваться его слабостью. Некоторое время мужчина держал его в объятиях, а позже вдруг толкнул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зеркале был точно таким же, как и мир снаружи, но также был немного другим. Ченг Чжи Чу упал на землю, но не почувствовал ни малейшей боли. Его тело также полностью размякло, и он не мог его напрячь. Беспомощно лежа на земле, юноша мог только смотреть широко раскрытыми глазами на приближающегося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одну руку рядом с его головой и улыбнулся. Другой рукой начал расстегивать рубашку, медленно открывая свою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Ченг Чжи 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и пощупай меня как следует."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оставлю на твое усмотрение, чтобы ты подтвердил, действительно ли я "Бай И"."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думал о том, являюсь ли я изначальным собой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душа разбилась на множество осколков, и я всего лишь осколок ее, но чисто случайно оказался составлен из большинства кусочков души. Была еще одна половина, которой там не было. А также я сохранил свой первоначальный статус "игрока", поэтому утверждал, что я "Бай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остальных "я", то большинство из них обрело новую личность и облик. Некоторые утратили первоначальные воспоминания, принадлежащие "мне", забыли все и думали о себе как о другом человеке. Другие все еще сохраняли "мою" память, но из-за того, что они так сильно изменились, потеряли имя "Бай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начнут настаивать на том, что являются "Бай И", я не думаю, что смогу это отрицать. В сущности, я ничем не отличаюсь от них; мы все "Бай И", но также и не настоящий "Бай 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я соберу все осколки своей души и солью их вместе, чтобы завершить свою душу, буду ли я все еще "собой"?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худшем случае я потеряю все, оставив только свою любовь к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случае у меня все равно было бы мое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Чжи Чу - мое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