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Кроваво-красная монета упала на землю и некоторое время каталась по ней, пока наконец не показалась сторона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сердце Ченг Чжи Чу остановилось. Он инстинктивно думал, что его несчастье будет усугубляться, и, поскольку "Зимняя Ветка" держала его, он боялся, что умрет прямо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Ченг Чжи Чу внезапно почувствовал сильную дрожь, идущую из-под ног. На мгновение он удивился, но потом понял, что это не его воображение и что земля действительно дрожит. Даже дома по обеим сторонам улицы сотрясались от толчков. Двери хлопали, открываясь и закрываясь, и даже деревья во дворе начали раскачиваться.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Это.........землетрясение?!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широко раскрыл глаза, и на его лице появилось недоверчивое выражение. У него почти не было возможности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плохим должно быть его везение, чтобы он столкнулся с чем-то подобным в данном уровне? Он не удивился бы, если бы бросив монету еще несколько раз, на него вдруг с неба упал метеорит, убив его при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"Креаак———"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железная дверь забора поблизости была слишком старой она не выдержала землетрясения. Вместе со звуком ломающегося металла дверная панель оторвалась и с грохотом рухнула на землю. В одно мгновение он раздавил отрубленную черную руку, державшую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Монета взлетела вверх в форме дуги, подпрыгнула на теле Ченг Чжи Чу и медленно покатилась вниз по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Землетрясение длилось всего несколько секунд, но многие двери и крыши, упали, раздавив головы и тела на улице в процессе этого. Трупы, которым удалось выжить после этого, начали паниковать. Словно потеряв чувство направления, они беспокойно бродили 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Ченг Чжи Чу внезапно понял, что монету бросила ранее отрубленная рука, а не он. И таким образом, несчастье, принесенное с собой лицом дьявола, принадлежало трупам. Для него это была благоприятная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Монета, которая прыгнула обратно к нему, медленно опустилась вниз по его телу. Ченг Чжи Чу быстро протянул руку и поймал монету. Крепко сжав его в ладонях, он облегченно вздохнул и молча поблагодарил демона Челмана.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-Чжи Чу!"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царил хаос. Время от времени слышались крики, исходящие от отрубленных голов, и виднелась темная густая кровь, разбрызгивающаяся по земле. Жених, которого ранее увели, вернулся и начал выкрикивать имя Ченг Чжи Чу. Голос мужчины звучал очень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мертвых тел следовала за женихом и убирала оставшиеся тела на улице. Казалось, они сдались жениху и стали его подчиненными.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МММ! МММ———"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хотел закричать, чтобы привлечь внимание мужчины, но "Зимняя Ветка" что-то сделала с ним и полностью лишила его голоса. Призрак схватил его за запястье и медленно потащил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сжалось сильнее. Юноша знал, что не должен позволить "Зимней Ветке" забрать его. Поэтому быстро подбросил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бросил высоко. Монета быстро упала, открывая сторону клоуна, приземлившись обратно 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Господи——–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кроваво-красную монету, Ченг Чжи Чу уже готов был вздохнуть с облегчением, но люк, на котором он стоял, внезапно сломался, и он провалился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Баахх!"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провалился в люк и упал на землю. Все его тело болело, и у даже было несколько царапин на теле от падения. Из некоторых начала сочиться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падения на землю все пять чувств юноши были в смятении. Внутренне он был смущен -ведь явно бросил счастливую сторону, но почему он вдруг упал в люк?!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 понял, что больше не находится под контролем "Зимней Ветки". Последний, казалось, снова куда-то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странным было то, что здесь не было никаких странных запахов, несмотря на то, что они находились в подземной канализационной трубе. Было только слабое ощущение холода. Место было очень широким и просторным, и его тело не было мокрым. Ченг Чжи Чу обнаружил, что стоит на сухом бетонном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терпя боль во всем теле поднялся с земли. После чего достал фонарик и включил его. Он оценил темное окружение и понял, что люк наверху-всего лишь маскировка. Это была не подземная канализационная труба.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широкая и просторная комната. Стены и пол были очень грубыми, как в комнате, которая еще не была отремонтирована. И был окружен многочисленными проходами, которые простирались в разные стороны. В самом конце каждого коридора была темнота. Все было очень запутанно и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валялось несколько ободранных предметов мебели и разного хлама. Судя по всему, они были расставлены в комнате наугад. Из-за землетрясения, произошедшего ранее, в комнате был беспорядок, и она даже была покрыта толстым слоем грязи. К счастью, здание оказалось довольно прочным и не понесло никаких серьезных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вспомнил слова, сказанные демоном. Головы людей были похоронены под местом жительства мистера Му. Юноша не знал, связано ли это место с подземными ходами или нет.  Поэтому снова поднял монету, которую крепко держал в руке, и попытался связаться с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"Это место связано с подземельем резиденции мистера 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