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нахмурился. Он внимательно огляделся по сторонам. Затем снова бросил монету. На этот раз он искал конкретное место жительства Мистера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демон не появился, а остался внутри монеты. Монета цвета крови упала в ладонь Ченг Чжи Чу, обнажив клоунскую сторону. Затем он несколько раз подпрыгнул, упал на землю и последовал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очень быстро покатилась вперед. Ченг Чжи Чу потащил за собой жениха, и они побежали, в конце концов оказавшись в узком переулке. Все это время они кружили и кружили по запутанным переулкам, пока наконец не остановились перед самым обыкновенным на вид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поднял монету. Держа монету на ладони, он оценивающе оглядел стоящий перед ним дом. Это место было старым жилым районом. Большинство зданий были маленькими одноэтажными домиками. Дороги были покрыты ямами, а на земле было много водяных луж.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 котором, как предполагалось, жил Мистер Му, было одним из самых маленьких здешних домов. За ржавой железной дверью виднелся небольшой дворик и несколько маленьких домиков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то, что помимо того, что входная дверь была заперта, двери других домов были открыты, а внутри горел свет.. но они не слышали никаких звуков и не видели никаких человеческих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внутри него становилось все сильнее и сильнее. Даже если местонахождение мистера Му в настоящее время неизвестно, Ченг Чжи Чу знал, что тот не оставит свой дом без присмотра. Юноша собирался снова подбросить монету, чтобы стать немного удачливее.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непосредственно не столкнется с мистером Му,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поджал губы и бросил монету. Внезапно он почувствовал, как его тело похолодело, и невидимая рука схватила его за запястье, заставив монету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успокаивающий голос Бай И зазвенел рядом с его ухом, но это только заставило выражение лица Ченг Чжи Чу внезапно измениться. Холодок пробежал по его спине -он знал, что это не Бай И. "Зимняя Ветка"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тот должен был появиться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открыл рот и хотел позвать жениха, который стоял рядом с ним, но был остановлен поцелуем "Зимней Ветки". Их губы и язык были страстно переплетены, и он не мог даже издать ни единого звука. Широко раскрыв глаза, юноша смотрел, как монета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сторона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В этот момент из соседних домов вдруг послышались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мясницкий нож сильно разрезал что-то. Раздался также звук лезвия, рассекающего плоть, и звук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Бахх!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голова с большими широко раскрытыми глазами выкатилась из двери, оставляя за собой красные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покатилась прямо к ногам жениха. Маленькие черные жучки вылезали из полусгнившего лица, на котором виднелась темно-красная гниющая плоть и был вонючий запах. Его глаза несколько раз закатились, прежде чем он посмотрел на Ченг Чжи Чу и жениха. Затем его рот медленно раздвинулся.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раздавил человеческую голову ногой. Плотное мозговое вещество и разорванная плоть были разбросаны повсюду. Еще больше человеческих голов выкатилось из домов. Их выпученные глаза устремились на Ченг Чжи Чу и жениха, а рты широко раскрылись в жуткой ухмылке. Вскоре они были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перепрыгнуло через стену и упало на землю, как мешок с рисом. После чего пошатываясь встало и протянуло руку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сидевший на Ченг Чжи Чу, зарычал и обнажил свои острые белые клыки. Затем подпрыгнул и сразу же приземлился на обезглавленное тело, прежде чем укусить его несколько раз. Мишка яростно рвал плоть мертвеца, разрывая ее на части, пока тот в конце концов не 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Ченг Чжи Чу расширились, когда он все это увидел, но его голос и движения были запечатаны "Зимней Веткой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был окружен головами и трупами и несколько секунд стоял спиной к нему, но в течение этих нескольких коротких секунд невидимые руки "Зимней Ветки" потащили Ченг Чжи Чу, чтобы спрятаться в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покачал головой и обернулся, чтобы посмотреть туда, где ранее стоял Ченг Чжи Чу, но увидел, что тот уже исчез. В тот же миг он услышал резкий крик. Это был голос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яростно оттолкнул окружавшие его трупы и побежал в ту сторону, откуда доносился звук. Однако настоящий Ченг Чжи Чу был загнал в угол "Зимней Веткой". С испуганным сердцем юноша смотрел, как мужчину уводит голос, похожий на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 никто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как руки "Зимней Ветки" медленно ласкают его лицо. Затем они двинулись вниз, и со звуком "шуухх" юбка его свадебного платья была разорвана, обнажая бледные ноги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платье слишком некрасивое.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сказала это тихим голосом: "Не надевай ее больше. Я помогу тебе его 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запаниковал. Краем глаза он взглянул на монету, лежавшую на полу, и с ужасом увидел, как гнилая ветка медленно ползет к монете, кусочек за кусочком. И вскоре дойдя до монеты подбрасывает ее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Кроваво-красная монета снова упала на землю и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это была сторона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ничего, что я хотел бы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