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Хвост Челмона упал. Он только перестал плакать, но его глаза снова покраснели. Ченг Чжи Чу увидел это и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кто-то должен был стать твоим хозяином. Согласно договору, ты должен привести нас в резиденцию мистера Му и помочь нам найти голову. Это то, что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явно хотел, чтобы моим господином стал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Челмона посмотрели в сторону Ченг Чжи Чу. Демон снова заговорил крайне неохотно: "Тогда поклянись. Если я избавлюсь от этого парня, ты снова станешь моим хозяином. После того как ты сделаешь это,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жених грубо схватил его за ворот рубашки сзади. Не обращая внимания на его сопротивление, холодно произнес: - Ты не имеешь право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медведь, сидевший на плече Ченг Чжи Чу, высунул язык, чтобы поиздеваться над демоном. После даже обернулся и погрозил Челману хвостом. Медведь явно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капельки слез мгновенно упали из глаз маленького демона. Увидев, что тот собирается издать еще один громкий крик, Ченг Чжи Чу тут же закашлялся и положил ладонь на тыльную сторону руки жениха: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Челману и сказал: "Мы можем поговорить об этом позже ... я подумаю над твоими словами. – юноша не согласился с просьбой Челмана, но и отказался от нее. Он боялся, что если отвергнет эту просьбу, то Челман не поможет ему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Челман с красными глазами и надутыми щеками протянул руку и вложил в нее кроваво-красную монету. Но не отдал его жениху, а упрямо протянул его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ты. Подумайте о своем желании, а затем бросьте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"Что…….Я?- Ченг Чжи Чу держал монету и смотрел на жениха. Он почувствовал некоторое давление. На самом деле, юноша беспокоился о своей невезучести и возможности монеты перевернуться на сторону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тебя сделать это, и ты это делаешь!- Челман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кивнул головой. Юноша подумал о своем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резиденцию мистера Му и успешно вернуть голову жениха 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поднял большой палец вверх, и монета несколько раз перевернулась в воздухе, прежде чем упасть обратно в его ладонь. Это была сторона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низкий, похожий на шепот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Челман вернул себе обычное выражение лица, и его золотистые глаза слабо блеснули, как у змеи. Это вызывало у тех, кто видел его, холодное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кивнул и посмотрел на Бай Си Сина, который долго стоял там, ничего не говоря: " Старший, я пойду найду резиденцию мистера Му ... Я обязательно верну Бай И обратно. Пожалуйста,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был свидетелем всех этих странных вещей, включая говорящего плюшевого мишку и злую демоническую монету. В дополнение к своему удивлению, он также почувствовал необъяснимое облегчение. Он верил, что Ченг Чжи Чу сумеет найти его двоюродного брата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 Бай Си Син задумался на мгновение, прежде чем серьезно добавить: - если ты столкнешься с чем-то опасным, то должен сначала защитить себя. Найти моего двоюродного брата можно и позже, но самое главное, чтобы ты вернулся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я так и сделаю. - Сердце Ченг Чжи Чу потеплело.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хороших новостей. - Сказал Бай Си Син и вдруг широко раскинул руки. На его красивом лице появилась улыбка: "Вот, давай обнимемся.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улыбка на его лице застыла,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сильную враждебность, направленную на него со стороны жениха. Хотя у того не было головы, казалось, что тот смотрит прямо на него. Он почувствовал, как холодок пробежал по его спине, и на мгновение не мог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насчет объятий. Это выглядит неудобно с тем, что ты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очень плавно изменил свои слова. После достал свой телефон и сказал: "Ну тогда ... младший, у меня есть небольшая просьба. Могу я сфотографировать тебя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снизу-верх на Ченг Чжи Чу, и в его глазах промелькнула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Ченг Чжи Чу был одет в свадебное платье, это не мешало ему восхищаться им. Юноша был худым и худощавым, а его кожа была бледной. С белым свадебным платьем, обернутым вокруг его тонкой талии, и вуалью, спадающей на плечо, это подчеркивало его нежную и чистую внешность и делало особенно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кузен вернется, будет рад увидеть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Си Сина появилась улыбка. Хотя он встретил сопротивление Ченг Чжи Чу, ему удалось убедить того сделать фотографию. Что же касается жениха, то его было легко убедить. Бай Си Син только что сказал, что сделает свадебную фотографию для них двоих, и жених спокойно дал ему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Ченг Чжи Чу сбежал с виллы, Бай Си Син некоторое время оценивал фотографию. Улыбка на его лице постепенно исчезла, и он убрал телефон подальше. Мужчина холодно посмотрел на распростертое на земле тело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младший Ченг не сможет найти моего двоюродного брата ... боюсь, что всю вашу семью постигнет та же участь, что и вас, старейшина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местом, упомянутым старейшиной Ли, Ченг Чжи Чу и жених прибыли на улицу Синь Хуа к северу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виллу, жених снова использовал свои силы и сделал так, чтобы другие не могли их видеть. Когда они прибыли на улицу Синь Хуа, Ченг Чжи Чу нашел ее очень странной. Было слишком пусто и тихо, а также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центр города, и находится в относительно отдаленном месте, все еще редко бывает, чтобы было так пустынно. В этот момент небо потускнело, и зажглись уличные фонари. Магазины по обе стороны улицы тоже включили свет, но в окнах не было видно ни одной движущейся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нахмурился. Он внимательно огляделся по сторонам. Затем снова бросил монету. На этот раз он искал конкретное место жительства Мистера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