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демон кричал и плакал. Ченг Чжи Чу потребовалось несколько секунд, чтобы среагировать и понять, что маленький парень был демоном, обитающим внутри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тот немного отличается от того, что он себе представлял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Ченг Чжи Чу упал на лицо демона. У маленького демона были черные волосы и желтые глаза. С кошачьими зрачками у него была милая и нежная внешность. Он выглядел как четырех-или пятилетний мальчик, но тело было маленьким, как у куклы. Из темных волос торчали два маленьких овечьих рожка, а маленький хвостик за спиной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демона наполнились слезами. И малыш плакал до тех пор, пока его нос не покраснел, после он смотрел на Ченг Чжи Чу сердито и печально. Его мягкий кулак слабо опустился на грудь юноши. Хотя он, возможно, думал, что выплескивает свой гнев, это выглядело скорее, как избалованность.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ты виноват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надул губы. Даже голос его дрожал. А сам он выглядел особенно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Ченг Чжи Чу заколебался. Его нельзя было за это винить. Манера речи монеты была полна соблазна, как у похитителя, пытающегося соблазнить ребенка конфетами, так что юноша не мог не представить себе, что демон принял бы облик зловещего человека. Но вот фигурка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я на самом деле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странный взгляд Ченг Чжи Чу, маленький демон расправил хвост и вытащил из-за воротника рубашки ожерелье. Он открыл миниатюрную фоторамку, украшенную драгоценным камнем, и показал ему фотографию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перевел взгляд с маленького демона на ожерелье. На фотографии внутри был изображен красивый взрослый демон с темными волосами и желтыми глазами, одетый в черный костюм и с завязанными сзади волосами. Черты его лица были очень похожи на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держал белую чашку чая и сидя скрестив ноги. С элегантной осанкой он смотрел в объектив камеры с легкой ухмылкой, которая была наполнена соблазнительностью и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"это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явно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яростнее закричал маленький демон. Он был так зол, что почти задыхался. Плача, он продолжал использовать свои мягкие кулаки, чтобы яростно ударить Ченг Чжи Чу, но прежде чем он смог ударить его еще несколько раз, жених схватил его за крылья и поднял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забился в воздухе и закричал. Он пристально посмотрел на Ченг Чжи Чу, как будто просил его о помощи. Ченг Чжи Чу не мог вынести этого зрелища, поэтому мягко кашлянул и сказал жениху: "ты можешь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услышал слова юноши и отпустил руку. Маленький демон почти упал на землю, но, когда уже почти коснулся земли, взмахнул крыльями и взлетел. Свирепо глядя на схватившего его жениха, он произнес: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жениха был холоден: "теперь ты не имеешь никакого отношения к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маленького демона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по всей вилле пронесся внезапный оглушительный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рыдания маленького демона Ченг Чжи Чу удалось выяснить происхождение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демона было Челман. Он был демоном, созданным из человеческих желаний и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изначально он не был демоном. Раньше он был человеком. Родившись в бедной семье, юноша был отправлен в цирк в раннем возрасте, чтобы стать клоуном. Клоунское лицо на монете символизировало его человеческую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взросления, из-за выдающейся внешности, которая обнаружилась после того, как он снял грим, многие аристократические девушки влюбились в него. В конце концов он был взят благородной семьей одной молодой леди и заперт в их подвале. После бесконечных мучений юноша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пролитая при его смерти, упала на монету, которую обронила благородная семья. Позже он прошел через разных людей и стал свидетелем бесчисленных случаев жадности и смерти. Однажды проснувшись он превратился в могущественного демона. Затем убил дворян, которые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Челман продолжал скитаться по миру в обличье демона. В то же самое время за ним гнались множество людей. Он исполнил бесчисленное количество людских желаний, а позже забрал их жизни и души. Демон был чрезвычайно опасен, но и очень соблазнителен. Хотя многие люди знали, что хорошего результата от использования монеты не будет, никто не мог устоять перед ее роковой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Мистер Му был таким же. Он без колебаний принял меня и стал моим господином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Пробормотал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был не такой, как все остальные. Ему очень везло, а также этот человек знал, как использовать меня. С его способностью красть удачу он не только не страдал от какого-либо невезения, когда использовал меня, но наоборот, его удача становилась все лучше и лучше а также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если так пойдет и дальше, то мне никогда не удастся от него сбежать, поэтому я собирался улизнуть тайком, но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сказал, что я могу уйти, но мне нужно будет запечатать свои силы навсегда. Естественно, я не мог ему этого обещать, поэтому устроил ловушку в контракте. Все, что мне нужно было сделать, это снова найти нового владельца, чтобы освободить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нашел тебя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посмотрел на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снова и снова ты отвергал меня и причинял боль. Ты был первым человеком, который так часто отвергал меня. Я чуть не потерял все свое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самом конце он отнял у меня этот шанс, и я по ошибке принял его своим господином. Теперь я стал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палец демона указал на жениха. Тело жениха повернулось к нему, и мужчина испустил холодную ауру, заставив сердце маленького демона задрожать. Он глубоко чувствовал, насколько опасен и страшен жених, и совершенно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Почему этот обезглавленный призрак так силен? Кажется, он хочет убить его........но - это не потому, что тот недостаточно силен. А потому что что-то пошло не так с контрактом и большая часть его полномочий все еще была запечатана!!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