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Мистер Му отвел меня в магазин и велел купить несколько лотерейных билетов. И сказал, что сумма этих билетов составит около 10 000 юаней и что это его депозит, чтобы доказать, что он не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 итоге ему поверил, мне сказали бы прийти в то же самое место в то же самое время, чтобы найти его на следующий день после того, как будут объявлены результаты розыгрыша лотереи. Он сказал, что будет ждать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розыгрыша я проверил результаты с некоторым сомнением только для того, чтобы обнаружить, что билеты выиграли несколько призов, которые более или менее суммировались до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понял, что встретил удивительного человека и что наша семья наконец-то может быть спасена, поэтому на следующий день я взял двух своих сыновей и привез с собой много подарков. Я долго ждал там и хотел умолять мистера Му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мистер Му действительно пришел. Он увидел нас и сказал, что может помочь нам изменить нашу судьбу, но в дополнение к вознаграждению мы должны согласиться на условие, которое, как он обещал, будет не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старейшина Ли слегка запыхался. Он вспомнил события, произошедшие тогда, и в его глазах появился намек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наша семья была в тупике. Мы рассматривали мистера Му как последнюю спасительную соломинку. Даже если бы он захотел, чтобы мы убили или совершили поджог, мы были готовы. Однако он высказал странную просьбу. Он хотел, чтобы я нашел способ привести Бай И в 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знали, какие отношения у того человека были с Бай , а также не знали, почему он искал Бай И и не связался с ним напрямую, но мы не осмелились спросить об этом. И просто следовали его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семья не очень близка к Бай И, и мы подумали о многих способах, чтобы попытаться обмануть этого ребенка. Сначала мы думали, что это потому, что мистер Му хотел что-то сказать Бай И, но кто бы мог подумать, что он достанет железный прут и лишит того сознания в тот момент, когда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Холодно спросил Бай Си Син. Выражение его лица было крайне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говорил до тех пор, пока у него не пересохло во рту. Он налил себе стакан воды и перевел дыхание. Не смея слишком долго откладывать дело, он продолжал: "удар пришелся очень тяжело. Это было так, как если бы он хотел убить Бай И. После того, как ребенок семьи Бай упал и кровь потекла по земле, он полностью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окаменели. Я спросил мистера Му, что тот делает, но тот был совершенно спокоен. Мне даже показалось, что он привык к подобным вещам, и мужчина безразлично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предупредил нас, чтобы мы ни слова об этом не говорили. А также сказал нам, чтобы мы не беспокоились и что он сам разберется с остальным. Несмотря на то, что его глаза закрывали солнцезащитный очки мы почувствовали, как от его взгляда волосы встали дыбом. Если бы мы ослушались его, он, вероятно, не возражал бы сделать то же самое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мы покинули то место и не знаем, что он сделал с Бай И. Но так как тот не вернулся после стольких лет, мистер Му,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Бай Си Син прервал его со стальным голосом. -Меня не интересует твое мнение. Продолжай рассказывать мне обо всем,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И пропал, вся наша семья была встревожена. В конце концов, то, что мы сделали, было не очень секретно, и было много свидетельств, указывающих на то, что именно мы забрали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Мистер Му, похоже, использовал какое-то средство, чтобы избавиться от улик. После этого нас уже никто не подозревал. Положение нашей семьи становилось все лучше и лучше, и до сих пор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наша семья больше никогда не видела мистера Му. Он развивался очень быстро и вскоре создал целую организацию. У этой организации не было названия, а только значок, который вы сейчас держите в руках как символ. Эта организация росла очень быстрыми темпами."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второй сын тоже вступил в эту организацию, но он всего лишь лакей. После того раза он тоже больше никогда не видел мистера Му. Это было похоже на то, что тот полностью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вам известно об этой организации? - Спросил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выглядел так, словно сильно постарел. Его лицо было полно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наша семья случайно познакомилась с мистером Му много лет назад. Позже мой сын присоединился к этой организации, и его, похоже, заставили принести присягу. Если он что-то расскажет, то умрет, и наша семья тоже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старейшины Ли, Ченг Чжи Чу постепенно успокоился от своей печали, и только его глаза были красными. Старейшина Ли сам сказал, что знает не так уж много. Он был очень разочарован, когда пробормотал: "тогда вы, вероятно, даже не знаете, где жил мистер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этого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взглянул на обезглавленного мужчину и на его лице отобразился испуг. Его губы дрожали, когда он сказал: "Но я все еще помню место, где мы встретились. Это было на улице Синь Хуа к северу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еще одна вещь. Мистера Му, никто не видел вот уже как два года. Возможно, он исчез или где-то прячется. Возможно, он даже мертв. Но с тех пор в организации начались некоторые конфликты. Мой сын недавно подумывал об уходе из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тебя умоляю. Пожалуйста, отпусти нашу семью. В тот год у нас действительно не было выбора...........Я могу помочь вам найти мистера Му, если только вы не убьете———–"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Шуухх."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прошла сквозь грудь старейшины Ли, разбрызгивая большие брызги крови. На лице старейшины Ли все еще был написан ужас. В груди у него открылась большая дыра, и тело несколько раз дернулось, прежде чем упасть на землю. В одно мгновение в нем не осталось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убрал свою окровавленную руку и постоял перед трупом несколько секунд. Затем стряхнул кровь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заслуживает того, чтобы жить."- Произнес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Увидев перед собой мертвеца, он открыл рот, и сердце его дрогнуло. Но когда он подумал о Бай И, который уже умер, он закрыл глаза и сдержался, чтобы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тоже был равнодушен. Его глаза, когда он смотрел на тело, были спокойны и почти полностью холодны. Повернувшись лицом к старику, мужчина даже не моргнул и только приподнял бровь. Тихим голосом он сказал: "Может быть, мне также стоит найти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снова поднял глаза и с легким ожиданием посмотрел на Ченг Чжи Чу: "младший Ченг, я знаю, что у тебя есть некоторые особые способности. Может быть, ты поможешь мне найти местонахождение моего кузена ... или у тебя уже есть какие-то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опустил голову. Его руки тихо сжались. Он не мог рассказать Бай Си Сину о "бесконечном побеге",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верну Бай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 голову. Хотя его глаза все еще были полны слез, в них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что Бай И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был ошеломлен. Холодное выражение его лица смягчилось, и уголки губ слегка приподнялись. Он кивнул ему в ответ:</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