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серебряная монета упала на землю, странное поведение Ченг Чжи Чу также привлекло внимание Бай Си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его бледное лицо и дрожащее тело и не мог не нахмуриться. Мужчина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рассказал все это Ченг Чжи Чу, заключалась в том, что он знал, что юноша обладает некоторыми необычными способностями и может знать что-то о мистере Му или может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Ченг Чжи Чу удалось узнать имя его двоюродного брата, который пропал без вести шесть лет назад. Он был уверен, что до исчезновения его двоюродного брата они почти никогда не общались. Ченг Чжи Чу также потерял свою память, поэтому не должен был знать о его двоюродном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он предположил, что Ченг Чжи Чу, вероятно, узнал о его брате другим способом, но он нанял людей, чтобы следить за подростком, и не видел никаких признаков того, что тот вступает в контакт с его двоюродным братом.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подозревал Ченг Чжи Чу, но все было действительно странно. В тот момент казалось, что юноша, возможно, вступил в контакт с людьми из организации и каким-то образом узнал о существовании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эти двое встретились во время съемок шоу раньше, Ченг Чжи Чу, казалось, не знал, что его двоюродный брат исчез, поэтому тот либо что-то услышал о Бай И, либо Бай И был нормальным, когда они встретились. Вероятность последнего варианта, была почти минимальной.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мыслей промелькнуло в его голове, но Бай Си Син все еще сохранял нормальное выражение лица. Он спросил Ченг Чжи Чу: "младший Ченг, что случилось? Ты что-нибудь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задрожал. На его лице не было ни кровинки. В груди у него было одновременно плохо и больно, и сильное горе и боль разрывали его изнутри. В одно мгновение глаза юноши покраснели, и из них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Бай И, скорее всего, умер..........И случилось это из-за какой-то так называемой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ему действительно так везло, то почему он столкнулся с кем-то вроде мистера Му и ему вероятно даже отрубили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должен быть Бай И, кто столкнулся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сердцу было очень больно. Нежная улыбка и теплый взгляд Бай И появились в его сознании. Тихие слезы постепенно перешли в тихое всхлипывание, а затем в громкий плач. Он плакал до тех пор, пока у него не перехватило дыхание, и отчаянно вытирал слезы предплечьем, отчего его глаза еще больше покраснели и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сильно удивился. Он не знал, что такое вспомнил Ченг Чжи Чу, что заставило его так сильно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плачет-мужчина или женщина, Бай Си Син не мог видеть, как плачет другой человек. Запаниковав, он взял с кофейного столика салфетку и хотел было отдать ее Ченг Чжи Чу, но жених отнял ее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сжал свою пустую руку и в замешательстве посмотрел на обезглавленного человека. Почему-то это действие показалось ему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ласково похлопал Ченг Чжи Чу по спине и вытер слезы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Ченг Чжи Чу покраснели, и вскоре они слегка распухли. Слезы, пролитые ранее, запятнали его лицо, и даже глаза немного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юноша думал, что, мужчине не подобает плакать, но теперь он понял, что если бы ему было действительно грустно, то ему было бы все равно, что думают о нем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когда жених вытер ему слезы. Увидев зияющую рану на шее, он предположил, что жених, вероятно, прошел через то же самое, что и Бай И, и мистер Му отрезал ему голову только для того, чтобы украсть его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найти голову, то сначала должны найти место жительства мистера Му и забрать оттуда голову. Кроме того, он должен найти голову Бай И и соединить ее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живет Мистер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поднял упавшую на пол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скажу тебе, ты не сможешь войти в его дом. Если он узнает, что ты украл у него коллекцию голов и разрушил его удачу, он обязательно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ты не станешь моим господином и не освободишь мои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монета произнесла это так тихо, что его почти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чтобы покинуть мистера Му, я мог только решить запечатать большую часть своих сил. Иначе он бы меня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я раскрою свои силы, я смогу помочь тебе. И только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это Ченг Чжи Чу почувствовал, как его сердце сжалось. Он всегда чувствовал, что монета что-то замышляет и постоянно искушает его, поэтому, как бы жалко она себя ни вела, он никогда не собирался ее использовать. Однако теперь у него, похоже,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старейшина Ли, лежавший на полу, внезапно охнул и медленно очнулся от своего коматозного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обезглавленного жениха и в страхе широко раскрыл глаза и рот. Казалось, он вот-вот снова потеряет сознание. Но на этот раз Бай Си Син взял инициативу на себя. Он поднял его за шиворот и холодно спросил: "Кто такой мистер Му? Как мы можем связаться с ним?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жениха тоже повернулось к старейшине Ли и, казалось, наблюдало за ним: "говори, или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ко мне......Не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рассказать тебе все, что знаю, так что, пожалуйста, не убивай меня........ мои знания очень ограничены, но я расскажу вам все. Не позволяй призраку съесть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дрожал, как лист на ветру. Его лицо было бесцветным, и даже голос звучал на несколько тонов выше, чем обычно. Выражение его лица было очень жалким и испуганным. Старик покачал головой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настоящего имени мистера Му. Мы даже не знаем, действительно ли Му-это его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загадочный человек. Я видел его всего один раз шесть лет назад. В то время он не казался таким могущественным, как сейчас, и, казалось, только начинал. А также постоянно носил шляпу и темные очки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черное, но можно было сказать, что он был молодым, примерно 24-25 лет. А также довольно красив, с высокой и худощавой фигурой. Я не слышал никакого акцента в его голосе, поэтому не могу сказать, откуда он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видит, что в последнее время мне очень не везет и что это связано с деньгами. Я тогда уже зашел в тупик, так что если бы ничего не предпринял, то вскоре стал бы банкротом. Мужчина даже предположил, что может помочь мне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что тот еще молод, и слишком скрытен, и поэтому подумал, что он мошенник. Как раз в тот момент, когда я хотел прогнать его прочь, что-то на меня нашло, и я внезапно передумал, прежде чем продолжить разговор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думаю об этом, он, вероятно, что-то сделал. Иначе я бы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