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"окончательного альянса" президент Шэнь Чжоу-то есть ГУ Чжэнь-установил несколько правил, включая тот факт, что игроки не должны использовать предметы игры в реальности. Те, кто уже являются, или те, кто желают стать членами альянса, должны были строго следовать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альянса было значительным. Многие игроки не стали использовать предметы в реальности, особенно потому, что они потенциально могут подвергнуть опасности жизни других людей и, вероятно, будут выслежены членами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слышал о мистере Му на форуме. Но, оглядываясь назад, юноша понимал, что так оно и было на самом деле. Хотя различные форумы упоминали время основания форума, они не упоминали конкретно имя его основателя. Вероятно, потому, что мистер Му намеренно 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Му вероятно сделал это, потому, что совершил некоторые вещи в реальности, которые потенциально могут быть связаны с его личностью. Даже его цель основания форума была подозрительной. Большая часть членов его организации, вероятно, была связана через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мистер Му нацелился на Бай И? Если исчезновение Бай И действительно было связано с этим человеком и условие, которое тот первоначально озвучил семье Ли, состояло в том, чтобы помочь ему забрать Бай И, то какова была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серебряная монета в его рюкзаке была чем-то, что раньше принадлежало мистеру Му, Ченг Чжи Чу достал ее и подержал в руке. Он уставился на 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 Как много ты знаешь о мистере Му? Что он за человек? И что натворил?]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"Он- твоя полная противоположность, очень удачливый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Ответила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[Например, если ты бросишь меня десять раз, то лицо дьявола появится десять раз, чтобы принести тебе несчастье. Для него он мог бросить монету десять раз и получить сторону Джокера все десять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я намеренно попытаюсь нарушить его волю и попытаюсь переметнуться на сторону дьявола, несчастные случаи будут происходить, такие как, внезапно появиться ветер или я наткнусь на стол. Короче говоря, я всегда оказывался на стороне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из-за этого, хотя он был очень добр ко мне, мне все же пришлось оставить его. Я не люблю людей, которым так везет. В его руках я всего лишь раб.]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"Итак, позже я увидел тебя. Ты самый неудачливый человек, которого я когда-либо видел. Я был уверен, что ты будешь нуждаться во мне, положишься на меня, но ...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 голосе серебряной монеты послышалось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в твоих руках, но я даже не квалифицирован, чтобы быть рабом......Ты даже не используешь меня!!]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"……….- Ченг Чжи Чу мог ответить только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поначалу мистеру Му не очень везло. Его удача была полностью украдена у других, так как он обладает способностью красть удачу и даже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"И чтобы украсть ее.......]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нужно отрубить другому человеку голову и похоронить ее под своей собственной резиденцией.]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мистер Му не был моим хозяином. Я не знаю, чью голову он отрезал в то время, но я думаю, что вашему другу, вероятно, очень везло, поэтому мистер Му нацелился на него и отрубил ему голову........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"Буухх———"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Ченг Чжи Чу сильно задрожала, и серебряная монета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я встретил одного человека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 его имени, но я был уверен, что это тот самый человек, который шесть лет назад убил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нашей второй встречи моя душа была полностью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