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"окончательного альянса" президент Шэнь Чжоу-то есть ГУ Чжэнь-установил несколько правил, включая тот факт, что игроки не должны использовать предметы игры в реальности. Те, кто уже являются, или те, кто желают стать членами альянса, должны были строго следовать этим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альянса было значительным. Многие игроки не стали использовать предметы в реальности, особенно потому, что они потенциально могут подвергнуть опасности жизни других людей и, вероятно, будут выслежены членами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слышал о мистере Му на форуме. Но, оглядываясь назад, юноша понимал, что так оно и было на самом деле. Хотя различные форумы упоминали время основания форума, они не упоминали конкретно имя его основателя. Вероятно, потому, что мистер Му намеренно 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Му вероятно сделал это, потому, что совершил некоторые вещи в реальности, которые потенциально могут быть связаны с его личностью. Даже его цель основания форума была подозрительной. Большая часть членов его организации, вероятно, была связана через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мистер Му нацелился на Бай И? Если исчезновение Бай И действительно было связано с этим человеком и условие, которое тот первоначально озвучил семье Ли, состояло в том, чтобы помочь ему забрать Бай И, то какова была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том, что серебряная монета в его рюкзаке была чем-то, что раньше принадлежало мистеру Му, Ченг Чжи Чу достал ее и подержал в руке. Он уставился на 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-" Как много ты знаешь о мистере Му? Что он за человек? И что натворил?]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"Он- твоя полная противоположность, очень удачливый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Ответила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если ты бросишь меня десять раз, то лицо дьявола появится десять раз, чтобы принести тебе несчастье. Для него он мог бросить монету десять раз и получить сторону Джокера все десять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я намеренно попытаюсь нарушить его волю и попытаюсь переметнуться на сторону дьявола, несчастные случаи будут происходить, такие как, внезапно появиться ветер или я наткнусь на стол. Короче говоря, я всегда оказывался на стороне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из-за этого, хотя он был очень добр ко мне, мне все же пришлось оставить его. Я не люблю людей, которым так везет. В его руках я всего лишь раб.]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"Итак, позже я увидел тебя. Ты самый неудачливый человек, которого я когда-либо видел. Я был уверен, что ты будешь нуждаться во мне, положишься на меня, но ...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 голосе серебряной монеты послышалось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в твоих руках, но я даже не квалифицирован, чтобы быть рабом......Ты даже не используешь меня!!]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"……….- Ченг Чжи Чу мог ответить только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поначалу мистеру Му не очень везло. Его удача была полностью украдена у других, так как он обладает способностью красть удачу и даже жизнь.]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"И чтобы украсть ее.......]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нужно отрубить другому человеку голову и похоронить ее под своей собственной резиденцией.]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мистер Му не был моим хозяином. Я не знаю, чью голову он отрезал в то время, но я думаю, что вашему другу, вероятно, очень везло, поэтому мистер Му нацелился на него и отрубил ему голову........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"Буухх———"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Ченг Чжи Чу сильно задрожала, и серебряная монета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я встретил одного человека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 его имени, но я был уверен, что это тот самый человек, который шесть лет назад убил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нашей второй встречи моя душа была полностью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