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Мистер Му был предыдущим хозяином серебряной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потрясен. Ему даже не нужно было думать, чтобы понять, что Мистер Му определенно не был простым парнем. Тот основал игровой форум для "бесконечного побега" и, вероятно, был одним из самых ранних игроков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как-то читал предисловие на форуме, в котором упоминалось, что "бесконечный побег" появился около шести или семи лет назад. В то время мистер Му, вероятно, уже был игроком и по какой-то причине атаковал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был внутренним агентом мистера Му. В обмен на Бай И мастер Му помог старейшине Ли изменить судьбу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то, что они сделали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Ченг Чжи Чу отразился гнев. Он свирепо посмотрел на стоявшего перед ним старика. Это первоначально добродушное лицо теперь выглядело крайне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допрашивал Бай Си Син, выражение лица старейшины Ли резко изменилось. Его лоб покрылся холодным потом, но даже если это и было так, старик все равно отказывался признать это. Он продолжал настаивать сквозь стиснутые зубы: "я не знаю, о чем ты говоришь. Кто такой мистер Му? Я не знаю никого фамилией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Си Син усмехнулся. Как раз в тот момент, когда он собирался заговорить, Ченг Чжи Чу внезапно почувствовал, что воздух вокруг него был неправильным. Внезапно стало темно и холодно. Его сердце сжалось, и он обернулся только для того, чтобы увидеть, что жених направился прямо к старейшине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почувствовал, как его горло внезапно сжалось. Острая боль пронзила его насквозь, и он внезапно перестал дышать. На его шее был виден невооруженным глазом зеленовато-голубой отпечаток ладони. Все его тело было опущено вниз, и, поскольку сила была так велика, весь диван тоже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"Кххх…кха!"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Ли стало ярко-красным а затем и багровым. Он мог только издавать слабый кашель из своего горла, и не мог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кто-то душит его, но перед глазами никого не было. Это привело его в особый ужас. Вены на его лбу вздулись, и он отчаянно попытался вцепиться в собственную шею, но внезапно почувствовал, что соприкасается с холодной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медленно появилась бледная рука. За ним последовало тело мужчины в черном костюме, а затем отрезанная шея, с которой все еще капала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обезглавленного человека, старейшина Ли окаменел. Глаза его закатились, обнажив белки глаз, и тот тут же упал в обморок, извергая изо рта белую пену. Жених увидел это и отпустил его шею, позволив ему снова дышать, находясь в коматозном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Си Сина, стоявшего рядом с женихом, тоже изменилось. Он сделал маленький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его взгляд просто случайно переместился в сторону и упал на Ченг Чжи Чу, который выглядел особо красивым в белом свадебном платье. Мужчина не мог не удивиться и даже забыл о своем недавнем потрясении. Несколько секунд он пристально смотрел на Ченг Чжи Чу, а потом запоздало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на мгновение остановился. Он ошеломленно посмотрел на Бай Си Син. Видя, что другая сторона тоже смотрит на него, и также связывая это с испуганным выражением лица старейшины Ли перед тем, как тот потерял сознание, он медленно понял, что жених освободил свою силу, в результате чего остальные смогли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Теперь его репутация погублена. Один из знакомых только что видел его в женской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Ченг Чжи Чу мгновенно покраснело. Даже его бледная шея порозовела. Он в панике махнул рукой и сказал: "Старший, это не то ... позволь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потрясения Бай Си Син снова успокоился. Он взглянул на обезглавленного человека, стоявшего рядом со старейшиной Ли, и, видя, что тот не двигается, спокойно сказал: - У тебя должна быть причина так одеваться. Итак, ты пришел сюда снова на этот раз из-за этого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снова перевел взгляд на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вспомнил, что в последнем уровне система произвела некоторые странные изменения в памяти Бай Си Сина и других, заставив их думать, что он может изгонять призраков. Бай Си Син, вероятно, думал, что он здесь для того, чтобы изгнать еще одного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