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этой суматохе он, казалось, вспомнил какие-то смутные воспоминания. Эти воспоминания были связаны с виллой, но они не были связаны с игрой. Это были воспоминания, которые действительно принадлежали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воспоминании он увидел смутную внешность Чжоу Ло Чэня, а также поле ярко-красных роз. Все, что он мог чувствовать, - это страх и отвращение.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Ченг Чжи Чу подтвердил, что он действительно забыл некоторые вещи, и наконец понял, почему так сильно ненавидит запах роз. Его сестра также упоминала, что их семья однажды посетила город С, но его мать горячо отрицала это. Вероятно, это было потому, что он испытал там что-то и был слишком ошеломлен этим, что в конце концов заставило его забыть об этом, а его мать не хотела, чтобы ему снова об этом напоминали.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восстановил только часть своей памяти, этого было достаточно, чтобы доказать, что Чжоу Ло Чэнь действительно был извращенным психопатом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Ченг Чжи Чу упал на раздавленные белые кости на земле. В его глазах был намек на ужас и ненависть.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эти останки действительно принадлежат Чжоу Ло Чэню, то тот действительно заслужил это. Вопрос был только в том, кто же, черт возьми, похоронил его во дворе и был ли он кем-то убит?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Какое-то мгновение юноша пребывал в оцепенении, а потом его потрясла ужасная догадка.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…….Ключ от этой виллы всегда был в руках старшего Бая. Причина, по которой тот часто приходил сюда, чтобы проверить, было ли это потому, что он хотел защитить секрет этих костей?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Ченг Чжи Чу отодвинул землю в сторону и снова закопал кости обратно внутрь, чтобы никто снаружи не заметил чего-то странного. Затем тихонько толкнул дверь виллы. Как только он вошел, услышал звук разбившейся чайной чашки.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Си Син и старейшина Ли были в гостиной. Бай Си Син стоял перед старейшиной Ли и смотрел на него сверху вниз. На его красивом лице не было улыбки.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Ченг Чжи Чу не знал, почему у Бай Си Сина появилось такое выражение лица. И только удивился. Он не думал, что у такого веселого и дружелюбного молодого человека, как он, может быть такая холодная сторона.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глубине души он не мог отделаться от странной мысли. Очевидно, что оба брата всегда сохраняли улыбчивое выражение лица, но, как ни странно, только когда он увидел, что Бай Си Син ведет себя подобным образом, он подумал, что эти два брата очень похожи.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не знал, что сказал Бай Си Син, но старейшина Ли, сидевший на диване, внезапно сменил выражение лица. Обе его руки дрожали так сильно, что чашка упала и разбилась об пол. А рот то открывался то закрывался, но в итоге из него ничего не вышло.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я был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Темнота в глазах Бай Си Сина резко усилилась. Мужчина вдруг скривил губы в улыбке, сел рядом со старейшиной Ли, поднял свой телефон и показал тому черно-белый значок черепа.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нашел человека из этого места и попросил его помочь изменить вашу судьбу, позволив вашей семье пережить трудные времена и даже стать более успешными, чем когда-либо. Тогда........ за плату ты помог им забрать моего кузена. Это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такой "человек из этого места"? Почему этот значок выглядит почти идентично значку игры "бесконечный побег"? Был ли человек, который напал на Бай И шесть лет назад, также игроком из бесконечного побега?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слишком много загадок. Ченг Чжи Чу просто думал о костях из прошлого, но теперь его ум был полностью занят подсказками относительно исчезновения Бай И. Он смутно догадывался, что эти улики, похоже, связаны с одним и тем же делом——–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Бай, или даже, возможно, Бай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могу сказать еще кое-что.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как-то сказал тебе, что форум "бесконечный побег" был создан не нами, а самыми первыми игроками.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【Значок, который ты видишь сейчас, является начальным значком форума.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【Идентификатор этого игрока является———】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Мистер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Си Син тихо сказал: "тот человек, которого вы нашли, зовется "Мистер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"Мистер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…….....Мистер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имя, серебряная монета, которая до сих пор молчала, внезапно отреагировала. И снова тихо повторила это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тоже знаешь о нем?] Ченг Чжи Чу никогда не слышал этого имени. Поэтому спросил, широко раскрыв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[О……..да. Я видел его, и я знаю о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Произнесла монета: "Он не такой, как ты. Он очень компетентный мастер.]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Мистер Му " был моим предыдущим хозяином.]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Дневник Бай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мне приснился хороший сон. Мне снилось, что мы с Чжи Чу уже стали любовниками и вот-вот должны были вступить в интимную связь.——–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вдруг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 десять раз больше расстраивает, чем кошмарный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http://bllate.org/book/13317/1184730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