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белые кости, лежащие в земле, и черную ленту, переплетенную с ними, Ченг Чжи Чу подумал о боссе из предыдущего уровня. Он не мог не заподозрить, что этот уровень был продолжением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прошлый раз было много вещей, которые он не мог понять. Например, личность босса, покрытого лентами, кто его убил, почему Чжоу Ло Чэнь покончил с собой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окончанием того уровня Ченг Чжи Чу больше не думал об этих тайнах. Для него самым важным было выжить и пройти игру. Что же касается разгадки тайн, то это было не то, в чем он преуспел, и не то, на что ему нужно было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думал, что это была просто ложная установка, созданная игрой и не имеющая ничего общего с реальностью. Если бы это действительно было что-то, что произошло на самом деле, злые деяния Чжоу Ло Чэня уже давно были бы разоблачены, а также Бай И и Бай Си Син ранее узнали бы его. Судя по их первоначальной реакции при первой встрече, они явно только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помнил этого города и был уверен, что никогда раньше здесь не бывал. Таким образом, он пришел к выводу, что эта игра только заимствовала личности других людей и создала из них вымышленную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уровень вновь был связан с событиями прошлого. Он выкопал со двора кости, принадлежащие боссу, и в конце концов раскрыл еще больше тайн, которые имели некоторую связь с женихом. Он не только не разгадал ни одной загадки, но и не нашел головы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поднял высохший череп и не мог не погрузиться в глубокие раздумья. Юноша нахмурил брови и начал подозревать, действительно ли нечто подобное произошло на самом деле. Возможно, именно поэтому оба случая связаны с этой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 Уровень реальности не является фиктивным и фактически создается на основе реальных событий.】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Произнесла система: "Итак, многие вещи, которые ты видишь и переживаешь, произошли в реальности. Что же касается того, насколько это верно ...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потрясен. Рука, державшая череп, задрожала, и череп упал на юбку его белого свадебного платья, отчего оно выглядело одновременно жутко и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из этого действительно произошло? Что было истиной и что ложью? Как мог их различить? Была ли какая-то особая причина, по которой он смог активировать уровень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на самом деле знает система? Когда мало-помалу раскрывала ему детали, неужели она все еще многое скрывала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 полный бардак. Бесчисленные вопросы крутились у него внутри. Система кашлянула и неловко попыталась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тоже не намеренно что-то скрываю от тебя. Я не говорил тебе об этом ранее, потому что в то время я также не знал.】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лгал тебе, а просто скрывал часть правды.】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-Теперь я могу сказать тебе, что это не было совпадением, то что ты вошел в игру. Даже если бы это не произошло в тот день, рано или поздно бы вошел и испытал тоже самое.】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-Но встреча со мной-это действительно величайшее счастье в твоей жизни. Это действительно так………】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какой причине я вошел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проигнорировал последнее замечание системы. Он совсем не обрадовался, услышав об этом. Вместо этого его сердце бешено заколотилось, и он с тревогой спросил систему: -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четкое понимание самого себя, и юноша понимал, что его квалификация ограничена. Он просто обычный человек, и у него не было сильного, настойчивого отношения. Как может судьба быть благосклонна к такому человеку,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сказали, что он был избран для жертвоприношения, он бы поверил в это ... но если они действительно хотели причинить ему вред, то было ли необходимо, чтобы система раскрыла ему эту информацию? Не лучше ли было бы, если бы тот ее 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-Тебе не нужны бесполезные мысли. Если ты умрешь, мне тоже не станет лучше, так что я определенно не причиню тебе вреда.】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касается причины, по которой ты вошел в игру........то это связано с фотокнигой боссов, которая у тебя есть, но я не могу раскрыть детали, стоящие за ней. На самом деле, я также не должен был раскрывать тебе эту информацию, но так как ты уже был подозрителен, я мог только кратко объяснить это.】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потерял дар речи. Он подумал о фотокниге боссов, лежащей в его рюкзаке, и не мог не чувствовать себя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какое отношение книга имеет к нему. Ранее "Зимняя Ветка" также упоминал об этом. Он сказал, что фотокнига может быть использована для активации специальных уровней.......Может быть, потому, что только он может использовать фотокнигу для сбора этих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возникает еще один вопрос. Если только он может использовать фотокнигу, то почему он был особенным кандидатом?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………...Это не может быть потому, что у него есть какое-то потрясающее гейское телосложение, которое заставит боссов сходить с ума от любви к нему, верно? Но оглядываясь назад, кажется, что все боссы без исключения были очень заинтересованы в нем...........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юноша думал об этом, тем более несчастным себя чувствовал. Вместо того чтобы испытывать страх, он испытал что-то более близкое к раздражению-если это было из - за его собственные качества, то он скорее использовал бы его, чтобы заставить Бай И влюбиться в него, а не привлекать всех этих странных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