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Ли слегка изменилось. Наконец он стиснул зубы и вошел вместе с Бай Си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который следовал за ними, почувствовал, как у него немеет голова. Ему тоже не хотелось входить. Он вспомнил ужасное игры в прятки на вилле вместе с Чжоу Ло Чэнем. Увидев виллу снова, он не мог не почувствовать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это вилла, где кто-то умер и считается проклятой виллой, на самом деле о ней очень хорошо заботились. Во дворе было тихо и безмятежно, и был наполнен ароматом цветов. Красивое здание в западном стиле было чистым и светлым. По крайней мере, на первый взгляд нельзя было сказать, что здесь произошло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 Бай Си Си открыл дверь и пригласил старейшину 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уже собирался последовать за ними, но вдруг понял, что жених не двигается с места. Вместо этого он неподвижно стоял перед букетом цветов и, казалось,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кое-что вспомнил. – Наклонился и произнес жених. Его пальцы задержались между цветами, и он вдруг выковырял из земли немного грязи. "Здесь был кто-то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голова жениха? Но почему она должна быть похоронена под этой виллой? Неужели Чжоу Ло Чэнь убил жениха и спрятал его голову под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Ченг Чжи Чу похолодело. Услышав слова жениха, он больше не беспокоился о том, что другие видят сверхъестественное явление, и продолжил искать маленькую лопату в углу. Воспользовавшись им, он принялся раскапывать клумбу.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белоснежное свадебное платье касалось земли, и это было очень неудобно. Ченг Чжи Чу держал платье одной рукой, а другой держал лопату. После чего вскопал землю и через некоторое время был весь в поту. Жених быстро взял лопату, заставил его встать на бок, чтобы отдохнуть, и начал копать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стоял в тени дерева и смотрел на спину жениха. Если это было не потому, что у него не было головы и на него было страшно смотреть, то спина жениха на самом деле была довольно приятной для глаз. Его широкие плечи и тонкий черный костюм подчеркивали гладкую мускулатуру спины. С парой длинных и крепких ног это была идеальная мужская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жених был достаточно высок.......Ченг Чжи Чу на мгновение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жениха не было головы, только плечи доходили до его ушей ... .Если бы им удалось найти голову жениха, он был бы примерно на полголовы выше его. Мужчина, вероятно, будет примерно такого же роста, как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Ченг Чжи Чу на мгновение остановилось. Его зрачки сузились, и в голове мелькнула ужасная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со спины был очень похож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 Это не может быть Бай И. У них совсем другие голоса. О какой ерунде он думает? Бай И определенно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покачал головой. После вытер холодный пот, выступивший у него на лбу, и его горло слегка дернулось, когда он подавил эту мысль. Как раз в тот момент, когда он собрался посмотреть, как идут дела у жениха, он услышал его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подошел и взглянул. В дополнение к коричневой почве там было что-то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белая кость ноги, а также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было мертвое тело ... .Неужели это дело рук Чжоу Ло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Ченг Чжи Чу был психологически подготовлен, он не слишком удивился этому открытию. Юноша использовал свою руку и еще немного покопался в земле, прежде чем поднять череп. Он поднес череп к отрубленной шее мужчины и сравнил его, но тот не совпал. Не похоже, чтобы это была голова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правда.......А еще здесь есть кость ноги. Этот череп, вероятно, принадлежит тому же владельцу, что и кость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был немного разочарован, но также надеялся, что они смогут найти больше вещей, если будут копать еще немного. Может быть, им даже удастся найти голову жениха. Как раз в тот момент, когда он собирался заставить мужчину продолжать копать, он вдруг заметил что-то черное в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протянул руку, чтобы поднять его, и некоторое время рассматривал. Он подтвердил, что мягкая черная штука была старой пленкой.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Является ли это телом босса из предыдущей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вдруг вспомнил о призраке, который был с ног до головы закутан в черную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я вошел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проснулся, то обнаружил себя уже в одном из уровней. Чей-то голос сказал мне, что я не смогу вернуться в реальность, пока не пройду всю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самом деле я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