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молчал. И продолжал спокойно гладить лицо юноши. Ченг Чжи Чу подумал, что тот заметил что-то неладное, и его сердце забилось намного быстрее. Затем мужчина внезапно наклонился, прижался оторванной шеей к его лицу и напугал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Поначалу я не очень заботился о том, чтобы найти свою голову, и радовался этому только потому, что ты хотел мне помочь. Я сопровождал тебя, потому что надеялся завершить нашу свадьбу как можно скорее."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теперь я действительно хочу найти свою голову."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Чжи Чу, я хочу поцеловать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он хотел поскорее найти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 ужасе. Он даже дышать не смел. Запах крови нахлынул на него, и он не мог смотреть прямо на отрубленную шею перед собой. Юноша крепко зажмурился и издал тихий звук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скоростной поезд достиг города С, Ченг Чжи Чу, который не мог расслабиться все это время, почувствовал себя еще более усталым. Двойная пытка со стороны жениха и "Зимней Ветки" сделала его физически и морально истощенным. Даже на ходу он слегка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свадебное платье, которое он носил, было очень легким и не мешало ему. Ченг Чжи Чу нашел туристический автобус, направлявшийся в " поместье роз". Он вскочил в автобус и вместе с другими пассажирами прибыл на берег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Ровная дорога, казалось, разделяла поместье на два разных мира. С одной стороны, это было бледно-голубое озеро, которое рассеивало солнечный свет своей рябью, а с другой-поле цветущих роз. Подобно горящему пламени, он источал сильный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этот аромат, Ченг Чжи Чу не мог не почувствовать, как его кожа головы онемела. Поначалу ему не нравился запах роз, и последний уровень реальности произвел на него сильное впечатление. Он все еще очень хорошо помнил свою игру в прятки с Чжоу Ло Чэнем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вернется сюда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-Все дело в этом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жених огляделся и подтвердил: "это место действительно то самое, которое появилось в моей памяти."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пришли в нужное место. Настроение Ченг Чжи Чу было несколько сложным. Хотя они и искали в правильном направлении, если его не заставят, он действительно не хотел иметь ничего общего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Бай Си Син, маленький негодяй! На этот раз не связывайся со мной!"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вдруг услышали сердитые крики какого-то пожилого человека, идущего со стороны озера. Имя, упомянутое в этих словах, привлекло внимание Ченг Чжи Чу. Он бессознательно обернулся и увидел старика, ловившего рыбу на берегу. Рядом с ним сидел молодой человек с красивыми чертами лица, похожими на черты Бай И, это был его двоюродный брат Бай Си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Бай Си Сина появилась легкая улыбка, тот сидел очень небрежно. Несмотря на это, он все еще выглядел элегантно. Мужчина сказал старику: "ты напрасно обвиняешь меня. Когда это я с тобой связался?"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тебя хватает наглости говорить такое? В прошлый раз ты сидел на берегу озера и тайком кормил рыбу, заставляя всех рыб броситься на твою сторону, и никто из них не клюнул на мою наживку!"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"Ах......Я этого не помню. Ты уверен, что это был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жениха повернулось в сторону Бай Си Сина. Ченг Чжи Чу увидел, что мужчина не двигается, и заподозрил, что тот, возможно, что-то вспомнил. Поэтому быстро спросил: "Этот человек появился в твоей памяти?"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Ответил жених:".......Это очень неприятное чувство."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Бай Си Син внезапно чихнул. Он потер нос и нахмурился: "кто это говорит обо мне плохо?"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Бай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Чжи Чу хвалил Бай Си Сина и говорил, что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……….Бай Си Син-очень раздражающий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