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 у "Зимней Ветки" был голос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такое сильное воздействие, Ченг Чжи Чу побледнел, и его сердце наполнилось сильным страхом. В голове помутилось, и даже дыхание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"Зимняя Ветка", казалось, не замечала его страха. Тот продолжал касаться его теплой кожи, и холодные, похожие на лед губы скользнули по его щекам к мочке уха, заставляя юношу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по-прежнему ничего не видел перед собой. "Зимняя ветка" не имела физического тела и была скрыта в его сознании. Хотя прикосновение было очень живым, оно также казалось ненастоящим.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сидел рядом с ним и, казалось, не замечал ничего странного. Чего он не знал, так это того, что прямо рядом с ним "Зимняя Ветка" бесшумно вторгалась в сознание Ченг-Чжи-Чу.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потому, что "Зимняя Ветка" вторгся в его сознание, и мог использовать любой голос и просто случайно выбрал голос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тихо выдохнул и немного оправился от потрясения. Ощущение поцелуя на его щеке было трудно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удержаться и поднял руку, чтобы прикрыть лицо. К сожалению, это ощущение передавалось ему через органы чувств, так что бесполезно было пытаться блокировать его рукой. Напротив, его сопротивление заставило "Зимнюю Ветку" целовать его еще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услышал тихое дыхание у своих ушей. С его точки зрения, это было так, как если бы "Зимняя Ветка" намеренно дул ему в ухо, чтобы указать на свое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легли на плечи Ченг Чжи Чу, и прижал его к сиденью. После чего нежно прикусил губы юноши и использовал свои холодные губы, чтобы потереться о пару мягких губ Ченг Чжи Чу. Призрак разжал зубы и крепко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широко раскрыл глаза. Хотя он знал, что поцелуй был ненастоящим, он не мог не издать тихий стон, который привлек внимание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 Чу,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протянул руку и коснулся раскрасневшихся щек Ченг Чжи Чу. "Зимняя Ветка" тоже с каким-то неведомым намерением положила свою руку в тоже место. Его руки сомкнулись с руками жениха, и они одновременно коснулись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руки были одинаково холодными, но то, как они прикасались к нему, было совершено разным. Несмотря на то, что они явно были ужасающими, но также принесли с собой ощущение оцепенения, которое заставило кожу головы Ченг Чжи Чу онеметь. Его сердце колотилось так, словно вот-вот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допустить, чтобы жених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крепко зажмурился. В уголках его глаз появились слезы. Хотя он знал, что жених ничего не видит и это нельзя считать настоящим поцелуем "Зимней Ветки", он не мог удержаться, чтобы не оттолкнуть руку жениха, прикрыть рот и броситься в объятия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обезглавленного мужчины прекратились. Он положил руку на слегка дрожащую спину Ченг Чжи Чу, и его голос был одновременно смущенным и счастливым. Мужчина был счастлив, что его невеста активно вступала в интимные отношения, но он также беспокоился о его состоянии. Поэтому нежно похлопал юношу по спине,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Чжи Чу. Он вообще ничего не понимает.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Ветка" использовала голос Бай И, чтобы говорить в его сознании. Призрак тихо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тебя не понимает и ничего не может тебе дать. Он даже не может остаться с тобой навсегда.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совсем другой. Пока ты готов открыться мне, мы сможем полностью интегрироваться. Больше не будет ни тебя, ни меня. Даже если ты умрешь, я могу взять тебя с собой, чтобы найти новое тело. Вот так мы можем жить вечно и всегда быть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зная это, Чжи Чу, ты все равно хочешь быть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очень похожий на нежный и чарующий голос Бай И, вошел в уши Ченг Чжи Чу. Это было так, как если бы Бай И выкрикивал его имя и страстно целовал его. Думая так, по его позвоночнику пробежал небольшой ток, Ченг Чжи Чу вздрогнул и плотно прикрыл рот, чтобы не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"Зимняя Ветка". Ему нельзя обманываться. Он не должен так реагировать на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 брови, и его дыхание стало горячим. Он уткнулся лицом в крепкую грудь жениха, и глаза его наполнились слезами. Таким образом он стал выглядеть особенно милым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сопротивление и тот факт, что он все еще помнил ужас того, что его чуть не убила "Зимняя Ветка", этот голос был слишком похож на голос Бай И. Ченг Чжи Чу не мог не подумать, что "Зимняя Ветка " на самом деле был Бай И. Постепенно страх внутри него уменьшился, и он начал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