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жених холодными и бледными руками крепко схватил его за подбородок, которые, казалось, вот-вот опустится, чтобы сжать его шею, лицо Ченг Чжи Чу быстро побледнело. Он протянул руку, чтобы вернуть свой телефон, но жених уже другой рукой включил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"Кто этот человек рядом с тобой?]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 пойдешь с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"А как же 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"Почему ты не смотришь на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заполнило множество непонятных цифр и букв. Между ними было несколько заявлений, наполненных гневом и обвинением. Сообщения мелькали очень быстро, но ни одно из них не было пропущено глазами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жених также видел эти сообщения. Тот крепче сжал телефон, и от него послышался негромкий треск. Трещины распространились по всему телефону, и вскоре экран телефона стал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-Кто он такой, Чжи 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мягко задал ему вопрос. Кончики его пальцев двинулись вверх и погладили лицо Ченг Чжи Чу: "какие у тебя с ним отношения?"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мгновенно выступил на голове Ченг Чжи Чу. Он снова ощутил исходящую от жениха опасную ауру, от которой ему стало очень холодно. Как будто кровь в его теле внезапно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"Шуухх……….."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налетел холодный и пронизывающий ветер. Листья, которые были пойманы им, вертелись в воздухе, а тени деревьев мягко покачивались, делая их похожими на стаю насекомых, внезапно ставших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вокруг него внезапно потускнел, и, словно покрывшись слоем пыли, все окружающее стало мрачным и серым. Воздух стал наполненным холодной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окружен несколькими пар они были хаотичными и 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студенты внезапно остановились. После все обернулись и без всякого выражения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Ченг Чжи Чу перехватило дыхание. Он не мог не почувствовать страха. Сначала юноша думал, что эта реакция была вызвана гневом жениха, но эти шепотки продолжали становиться все громче и громче, в конце концов образуя предложения, которые выходили из горла проходящих студентов——-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"Чжи Чу, почему ты идешь с ним? Почему ты не ждешь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явно уже рядом с тобой, но ты не видишь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"Только если я стану одним целым с тобой, ты не убежишь от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"Зимняя Ветка".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"Шууух———–"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Ченг Чжи Чу покачнулось, и он рухнул на землю. Белая юбка распростерлась на земле, как распустившийся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Ченг Чжи Чу крепко ухватился за нее. Его лицо было покрыто потом, и на нем не было ни капли крови. С широко открытым ртом он начал хватать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невидимое вторглось в него, заставляя каждую клеточку тела извиваться. Все его тело было болезненным и зудящим, и это особенно касалось горла, которое будто было перерезано ножом. Ему было очень больно. Он схватился за грудь и отчаянно закашлялся. Взрыв кровавого вкуса наполнил его рот, брызнув на белое свадебное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"Кха, кха…кха"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крепко обхватил себя за шею. Из-за боли из его глаз потекли слезы, а губы были запачканы кровью, которая продолжала вытекать.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-Чжи Чу!"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больше не мог поддерживать себя, и упал. Первоначально сердитое настроение жениха сразу же исчезло, и его тон был очень взволнованным. Он обнял юношу и погладил его по щеке, с тревогой спрашивая: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-Ай...тьфу!"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Ченг Чжи Чу испытывало сильнейшую боль. Он вскрикнул от боли, но не смог ответить на вопросы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вошло в тело мамы. Пожалуйста, поторопись и спаси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мог чувствовать дополнительную ужасную энергию, идущую изнутри Ченг Чжи Чу. Тело мишки дрожало, и он издал крик своим детским голосом, делая все возможное, чтобы помочь тому избавиться от боли,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"........Там что-то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Жених, казалось, совершенно не подозревал о существовании "Зимней Ветки". Он посмотрел на Ченг Чжи Чу, который корчился на земле в агонии и был взволнован до такой степени, что его пальцы дрожали. Затем озабоченно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 Чу, подожди. Я вскрою тебе живот и выну эту штуку прямо из тебя. Ты скоро поправишься!"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Н.......нет——-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было окутано болью, но Ченг Чжи Чу все еще слышал слова жениха. Его зрачки сузились, а тело начало ужасно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остановить мужчину, но не мог даже поднять руку, не говоря уже о том, чтобы издать какой-нибудь звук. Только свежая кровь продолжала течь из уголка его рта. Он мог только наблюдать, как жених положил руки ему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мама так и умрет. Так ты его не спасешь!"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вскрикнул и вцепился в руку мужчины, но тотчас же был оттолкнут и даже связан женихом при помощи его же галстука.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еще слишком молод, чтобы понять это. Это единственный способ спасти Чжи 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любого злого духа, образ мыслей жениха, очевидно, сильно отличался от образа мышления живого человека. Он не знал, что Ченг Чжи Чу умрет, если вскрыть ему живот, и даже думал, что это единственный способ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 Чу, это будет немного больно, но постарайся вытерпеть. Скоро все будет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жениха постепенно начали прикладывать все большую силу. Его острые ногти пронзили свадебное платье насквозь, и в следующую секунду живот юноши был готов разорваться на части———-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