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жених холодными и бледными руками крепко схватил его за подбородок, которые, казалось, вот-вот опустится, чтобы сжать его шею, лицо Ченг Чжи Чу быстро побледнело. Он протянул руку, чтобы вернуть свой телефон, но жених уже другой рукой включил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"Кто этот человек рядом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пойдешь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 как же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 ты не смотришь на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заполнило множество непонятных цифр и букв. Между ними было несколько заявлений, наполненных гневом и обвинением. Сообщения мелькали очень быстро, но ни одно из них не было пропущено глазами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жених также видел эти сообщения. Тот крепче сжал телефон, и от него послышался негромкий треск. Трещины распространились по всему телефону, и вскоре экран телефона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он такой,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мягко задал ему вопрос. Кончики его пальцев двинулись вверх и погладили лицо Ченг Чжи Чу: "какие у тебя с ним отношения?"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голове Ченг Чжи Чу. Он снова ощутил исходящую от жениха опасную ауру, от которой ему стало очень холодно. Как будто кровь в его теле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"Шуухх……….."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налетел холодный и пронизывающий ветер. Листья, которые были пойманы им, вертелись в воздухе, а тени деревьев мягко покачивались, делая их похожими на стаю насекомых, внезапно ставших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него внезапно потускнел, и, словно покрывшись слоем пыли, все окружающее стало мрачным и серым. Воздух стал наполненным холодной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окружен несколькими пар они были хаотичными и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внезапно остановились. После все обернулись и без всякого выражения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Ченг Чжи Чу перехватило дыхание. Он не мог не почувствовать страха. Сначала юноша думал, что эта реакция была вызвана гневом жениха, но эти шепотки продолжали становиться все громче и громче, в конце концов образуя предложения, которые выходили из горла проходящих студентов——-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"Чжи Чу, почему ты идешь с ним? Почему ты не ждешь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явно уже рядом с тобой, но ты не видишь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"Только если я стану одним целым с тобой, ты не убежишь от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"Зимняя Ветка".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"Шууух———–"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Ченг Чжи Чу покачнулось, и он рухнул на землю. Белая юбка распростерлась на земле, как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Ченг Чжи Чу крепко ухватился за нее. Его лицо было покрыто потом, и на нем не было ни капли крови. С широко открытым ртом он начал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невидимое вторглось в него, заставляя каждую клеточку тела извиваться. Все его тело было болезненным и зудящим, и это особенно касалось горла, которое будто было перерезано ножом. Ему было очень больно. Он схватился за грудь и отчаянно закашлялся. Взрыв кровавого вкуса наполнил его рот, брызнув на белое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"Кха, кха…кха"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обхватил себя за шею. Из-за боли из его глаз потекли слезы, а губы были запачканы кровью, которая продолжала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больше не мог поддерживать себя, и упал. Первоначально сердитое настроение жениха сразу же исчезло, и его тон был очень взволнованным. Он обнял юношу и погладил его по щеке, с тревогой спрашивая: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-Ай...тьфу!"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Ченг Чжи Чу испытывало сильнейшую боль. Он вскрикнул от боли, но не смог ответить на вопросы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вошло в тело мамы. Пожалуйста, поторопись и спаси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мог чувствовать дополнительную ужасную энергию, идущую изнутри Ченг Чжи Чу. Тело мишки дрожало, и он издал крик своим детским голосом, делая все возможное, чтобы помочь тому избавиться от боли,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"........Там что-то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казалось, совершенно не подозревал о существовании "Зимней Ветки". Он посмотрел на Ченг Чжи Чу, который корчился на земле в агонии и был взволнован до такой степени, что его пальцы дрожали. Затем озабоченно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подожди. Я вскрою тебе живот и выну эту штуку прямо из тебя. Ты скоро поправишься!"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Н.......нет——-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окутано болью, но Ченг Чжи Чу все еще слышал слова жениха. Его зрачки сузились, а тело начало ужасно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остановить мужчину, но не мог даже поднять руку, не говоря уже о том, чтобы издать какой-нибудь звук. Только свежая кровь продолжала течь из уголка его рта. Он мог только наблюдать, как жених положил руки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мама так и умрет. Так ты его не спасешь!"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вскрикнул и вцепился в руку мужчины, но тотчас же был оттолкнут и даже связан женихом при помощи его же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еще слишком молод, чтобы понять это. Это единственный способ спасти 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любого злого духа, образ мыслей жениха, очевидно, сильно отличался от образа мышления живого человека. Он не знал, что Ченг Чжи Чу умрет, если вскрыть ему живот, и даже думал, что это единственный способ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это будет немного больно, но постарайся вытерпеть. Скоро все будет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жениха постепенно начали прикладывать все большую силу. Его острые ногти пронзили свадебное платье насквозь, и в следующую секунду живот юноши был готов разорваться на части———-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