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некоторое время ошеломленно смотрел на обезглавленного мужчину. Возможно, из-за того, что выражение его лица было слишком ошеломленным, жених поднял руку и коснулся своей отрубленной шеи, испачкав при этом ее кровью. Манящим голосом, в котором также слышалась нотка грусти,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тебя напугал? Я не хотел этого 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".............- Ченг Чжи Чу пришел в себя. Он не мог не посмотреть на стоящего перед ним человека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естественно, был напуган, но тем, кого он боялся больше всего был "Зимней Веткой". В конце концов, неизвестность всегда будет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больше, чем страх, он был озадачен. Откуда доносится голос жениха? Он, казалось, не мог этого сказать..........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"Ты……….- Ченг Чжи Чу поднял вуаль и посмотрел на мужчину, - ты сказал, что потерял свою голову?"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Отозвался жених. Неровный разрез на его шее зашевелился, когда тот произнес следующие слова: - Не знаю, куда она делась."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колебался несколько секунд, а затем добавил еще одну фразу, чтобы хоть как-то оправдать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ты видишь, у меня сейчас нет головы, так что моя память неизбежно будет немного плохой. Но я никогда не забывал о своих чувствах к тебе, Чжи Чу, ты мне действительно нравишься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Достаточно. Ему не нужны эти чувства..........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Ченг Чжи Чу было едва нормальным. Он быстро прервал его слова и спросил: "Ты не можешь вспомнить, где твоя голова?"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могу."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заговорил, чувствуя себя немного обиженным: "если ты действительно не любишь меня таким, как сейчас, я могу оторвать кому-нибудь голову. Есть ли у тебя типа лица, который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Ченг Чжи Чу онемела, и он быстро махнул рукой. Видя, как легко тот может сказать что-то столь ужасное, юноша глубоко понял в этот момент, что жених действительно был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столкнулись с проблемой.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-Ваш жених потерял голову. Как вы сможете поцеловать его на свадебной церемонии?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прежде чем начнется свадьба, вы должны помочь ему вернуть голову.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【Побочная задача: поиск предмета.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【Содержание задачи: найти голову жениха.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【Вознаграждение за задание: 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запустилось побочное задание, Ченг Чжи Чу не мог не почувствовать облегчения. С этой задачей он мог бы, по крайней мере, быть уверен, что голова жениха все еще существует, может быть найдена, а также имеются соответствующие подсказки, скрытые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он всерьез сомневался, что жених все еще помнит то, что произошло перед смертью. В конце концов, тот даже забыл, где оставил свою голову, так что не будет ничего удивительного, если он забудет и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при таких заботах Ченг Чжи Чу все равно должен был следовать инструкциям задания и найти голову. Подумав так, он сказал жениху: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меня есть идея..........Прежде чем начнется свадьба, я хочу помочь тебе найти твою голову."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все еще думаю, что недостаточно хорошо тебя знаю ... - юноша помолчал, а затем добавил: - Я даже не знаю, как тебя зовут. И потом, разве мы встречались ранее? Почему я тебе нравлюсь?"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хочешь помочь мне найти мою голову и даже узнать обо мне побольше?"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жениха, которые были заняты тем, что поправляли одежду, остановились, и в его тоне послышался намек на удивление. Кровавые пятна на его теле постепенно исчезли, и костюм вернулся к своему первоначальному аккуратному и опрятному виду. Неизвестно, вернулась ли кровь обратно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-Все, что ты хочешь знать, я расскажу, но при условии, что я все еще это помню."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я правильно помню, мы уже встречались однажды, но ты ничего не помнишь об этом, так что ты ничего не знаешь обо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что касается моего имени и причины, по которой ты мне нравишься, то я не помню. Но все мои воспоминания были наполнены моими чувствами к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"Каждая минута и каждая секунда моего времени были наполнены мучениями. Мне не хотелось умирать вот так, и я действительно хотел увидеть тебя снова, заставить вернуться ко мне и стать моей невестой."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ты надел это кольцо и даже свадебное платье, чтобы разбудить меня. Я почувствовал это и сразу же вылез из своей могилы чтобы найти тебя———"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минутку. Могилы? - Ченг Чжи Чу резко ухватился за эту подсказку, - ты все еще помнишь, где твоя могила? Может быть, ты просто оставил свою голову в могиле."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Жених: "…………."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Жених: "кажется, я не помню, где моя могила……"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слегка задрожали, и мужчина отвернулся. Он, казалось, был смущен тем, что на него смотрит Ченг Чжи Чу: "извини………"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 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особые обстоятельства, он хотел бы просто проклясть этого человека за то, что у того нет мозгов, но он не мог этого сделать. В конце концов, у этого парня действительно нет мозгов...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медведь внезапно вылез из рюкзака Ченг Чжи Чу и упал на землю. Затем он взобрался на свадебное платье юноши и сел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