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некоторое время ошеломленно смотрел на обезглавленного мужчину. Возможно, из-за того, что выражение его лица было слишком ошеломленным, жених поднял руку и коснулся своей отрубленной шеи, испачкав при этом ее кровью. Манящим голосом, в котором также слышалась нотка грусти,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тебя напугал? Я не хотел этого 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".............- Ченг Чжи Чу пришел в себя. Он не мог не посмотреть на стоящего перед ним человека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естественно, был напуган, но тем, кого он боялся больше всего был "Зимней Веткой". В конце концов, неизвестность всегда будет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больше, чем страх, он был озадачен. Откуда доносится голос жениха? Он, казалось, не мог этого сказать..........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"Ты……….- Ченг Чжи Чу поднял вуаль и посмотрел на мужчину, - ты сказал, что потерял свою голову?"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Отозвался жених. Неровный разрез на его шее зашевелился, когда тот произнес следующие слова: - Не знаю, куда она делась."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 несколько секунд, а затем добавил еще одну фразу, чтобы хоть как-то оправдать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ты видишь, у меня сейчас нет головы, так что моя память неизбежно будет немного плохой. Но я никогда не забывал о своих чувствах к тебе, Чжи Чу, ты мне действительно нравишься ...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 Ему не нужны эти чувства..........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Ченг Чжи Чу было едва нормальным. Он быстро прервал его слова и спросил: "Ты не можешь вспомнить, где твоя голова?"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могу."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заговорил, чувствуя себя немного обиженным: "если ты действительно не любишь меня таким, как сейчас, я могу оторвать кому-нибудь голову. Есть ли у тебя типа лица, который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Ченг Чжи Чу онемела, и он быстро махнул рукой. Видя, как легко тот может сказать что-то столь ужасное, юноша глубоко понял в этот момент, что жених действительно был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столкнулись с проблемой.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-Ваш жених потерял голову. Как вы сможете поцеловать его на свадебной церемонии?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прежде чем начнется свадьба, вы должны помочь ему вернуть голову.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【Побочная задача: поиск предмета.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【Содержание задачи: найти голову жениха.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【Вознаграждение за задание: 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запустилось побочное задание, Ченг Чжи Чу не мог не почувствовать облегчения. С этой задачей он мог бы, по крайней мере, быть уверен, что голова жениха все еще существует, может быть найдена, а также имеются соответствующие подсказки, скрытые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он всерьез сомневался, что жених все еще помнит то, что произошло перед смертью. В конце концов, тот даже забыл, где оставил свою голову, так что не будет ничего удивительного, если он забудет и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при таких заботах Ченг Чжи Чу все равно должен был следовать инструкциям задания и найти голову. Подумав так, он сказал жениху: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меня есть идея..........Прежде чем начнется свадьба, я хочу помочь тебе найти твою голову."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все еще думаю, что недостаточно хорошо тебя знаю ... - юноша помолчал, а затем добавил: - Я даже не знаю, как тебя зовут. И потом, разве мы встречались ранее? Почему я тебе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хочешь помочь мне найти мою голову и даже узнать обо мне побольше?"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жениха, которые были заняты тем, что поправляли одежду, остановились, и в его тоне послышался намек на удивление. Кровавые пятна на его теле постепенно исчезли, и костюм вернулся к своему первоначальному аккуратному и опрятному виду. Неизвестно, вернулась ли кровь обратно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-Все, что ты хочешь знать, я расскажу, но при условии, что я все еще это помню."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я правильно помню, мы уже встречались однажды, но ты ничего не помнишь об этом, так что ты ничего не знаешь обо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что касается моего имени и причины, по которой ты мне нравишься, то я не помню. Но все мои воспоминания были наполнены моими чувствами к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"Каждая минута и каждая секунда моего времени были наполнены мучениями. Мне не хотелось умирать вот так, и я действительно хотел увидеть тебя снова, заставить вернуться ко мне и стать моей невестой."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ты надел это кольцо и даже свадебное платье, чтобы разбудить меня. Я почувствовал это и сразу же вылез из своей могилы чтобы найти тебя———"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минутку. Могилы? - Ченг Чжи Чу резко ухватился за эту подсказку, - ты все еще помнишь, где твоя могила? Может быть, ты просто оставил свою голову в могиле."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Жених: "…………."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Жених: "кажется, я не помню, где моя могила……"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слегка задрожали, и мужчина отвернулся. Он, казалось, был смущен тем, что на него смотрит Ченг Чжи Чу: "извини………"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 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особые обстоятельства, он хотел бы просто проклясть этого человека за то, что у того нет мозгов, но он не мог этого сделать. В конце концов, у этого парня действительно нет мозгов...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медведь внезапно вылез из рюкзака Ченг Чжи Чу и упал на землю. Затем он взобрался на свадебное платье юноши и сел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