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было смертельно бледным. Он чувствовал, что требования к этому уровню были просто слишком ненормальными. Он просто понятия не имел, как будет выглядеть "Зимняя Ветка", и думал, что, если дело дойдет до худшего, то мог бы просто попробовать несколько раз, но теперь, похоже, это не сработает. Он также не мог поцеловать "Зимнюю Ветку" в присутствии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имеет смысл. Какой жених захочет увидеть, как его" невеста " целует другого случайного мужчину? Хотя для него оба эти парня-случайные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втайне надеялся, что "Зимняя Ветка" - это красивый мужчина..........Конечно, это не потому, что он был склонен и держал какие-то странные ожидания по отношению к боссу. Даже если ему нравились мужчины, он будет любить только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пережив несколько подобных случаев, видел все насквозь и знал, что босс не будет женщиной. Кроме того, в девяти случаях из десяти они были бы самыми красивыми мужчинами в этом уровне. Он надеялся, что "Зимняя Ветка" - это красивый мужчина только для того, чтобы его легче было узнать…………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-Брр........ брр………"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Ченг Чжи Чу был погружен в свои мысли, телефон, который он бросил на пол ранее, начал вибрировать без остановки, и на его экране появилось несколько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показывая множество строк сообщений, которые двигались вверх по экрану с очень быстрой скоростью. Большинство из них были бессмысленными цифрами и буквами, но было также много сообщений от "Зимней Ветки".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здесь, чтобы найти тебя. И уже в твоей школе. Я думаю, что должен быть у восточных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"Твоя школа красивая и очень живая. Ты где то рядом?]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"Похоже, ты в своем общежитии.]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район, здание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уже пришел в библиотеку. Это очень близко к южному району. Я буду там, чтобы найти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"Подожди меня, Чжи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заставили Ченг Чжи Чу задрожать, но если бы он мог узнать местоположение "Зимней Ветки" и получить от того больше информации, активно общаясь с другой стороной, это могло бы помочь ему в выполнении его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борясь с дрожью во всем теле, он поднял телефон, который безостановочно вибрировал, и отправил сообщение "Зимней Ветке".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каком обличье ты будешь искать меня? Как я могу узнать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Бессмысленные линии цифр и букв исчезли, и телефон затих на несколько секунд, прежде чем пришло еще одно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очень рад, что ты действительно проявил инициативу и спросил меня о моей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похоже на офлайн-встречу.]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"мою внешность", так значит ли это, что тот появится в человеческом облике? Ченг Чжи Чу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 продолжала посылать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бы ты хотел, чтобы я выглядел?]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хочет, чтобы тот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колебался. Как раз в тот момент, когда он обдумывал, что сказать "Зимней Ветке", юноша вдруг услышал несколько ударов в запертую дверь спальни. Затем послышался скрип, и дверь постепенно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голос молодого человека. С легким намеком на улыбку голос мягко и нежно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здесь, чтобы забрать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прекрасно выглядишь в свадебном платье."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уже здесь.......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стоявший спиной к двери, почувствовал, как напряглось его тело. Он медленно повернулся назад, и его взгляд последовал за ним. Вуаль упала ему на лицо, и сквозь нее он разглядел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жениха была великолепна: широкие плечи, узкая талия и пара длинных ног. Мужчина был одет в хорошо сидящий черный костюм и брюки, которые плотно облегали его ноги, слегка обрисовывая мускулы. Просто эта пара длинных ног уже была очень сексуальна.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вперед и по-джентльменски поклонился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кровь хлынула из его шеи, разбрызгиваясь на вуаль Ченг Чжи Чу, а также стекая на белую рубашку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вуаль Ченг Чжи Чу вдруг широко раскрыл глаза, и в них отразился весь облик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того был неровный разрез, открывающий мясистое поперечное сечение. Голова наверху отсутствовала, и это было просто тело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Извини...я был слишком обрадован и слишком беспечен."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жених вытащил из кармана брюк носовой платок. Своими длинными и тонкими пальцами он держал платок и осторожно использовал его, чтобы очистить вуаль Ченг Чжи Чу и кровоточащую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все из-за того, что я случайно потерял голову. Мне очень жаль, что я испачкал твою одежду своей кровью."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хотел произвести на тебя хорошее впечатление 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безголового молодого человека, больше чем о страхе или удивлении, он думал только об одном——–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поцелуй........Куда же ему целовать своего жениха...........?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(Чувствует себя подавленным и отказывается писать свой дневник. И снова нарисовал еще несколько картинок.)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 (отрывок)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Бай всегда была семейная традиция. Как член этой семьи, вы должны вести дневник. В нем можно писать, о чем угодно, и это может быть очень коротко, но вы должны писать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странная традиция, но еще более странно то, что старшие все еще очень заботятся о дневниках и регулярно проверяют, чтобы убедиться, что молодежь сделала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это может быть потому, что это было так строго соблюдено, когда они были молоды, и они не чувствовали себя слишком довольными этим. И вот теперь, когда они стали старше, начали вымещают это на молодом поколении (если кто-то из старших проверил этот дневник, извините, пожалуйста, просто сделайте вид, что я этого не говорил.)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таким строгим надзором, никто из нас не осмеливался не писать дневник. За исключением моего двоюродного брата. Он сказал, что нет ничего такого, что стоило бы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нонконформистом, холодным и безразличным, и всегда казалось, что смотрит свысока на всех остальных, но никто ничего не мог с этим поделать. Они не только не могли контролировать его, но часто даже неосознанно оказывались у него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старик в доме проверяет наш дневник. Поскольку старик такой строгий, мы боялись, что наш двоюродный брат будет наказан, поэтому помогли ему написать несколько дневниковых записей. В тот год большая часть ее была написана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 двоюродный брат пропал много лет назад, и никто больше не проверяет наши дневники, по какой-то причине у меня иногда возникало чувство, что я должен написать несколько предложений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………....Это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