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школьным воротам, Оу Ян и Чжао Сяо Пань все еще были в шоке. Они не думали, что смогут покинуть школу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увидев, как умирают Лян Вэнь Бинь и Лу Цзе, они подумали, что, вероятно, тоже умрут здесь. Так было особенно тогда, когда они снова увидели Су Лин на крыше. В то время они были уверены, что это возмездие для всех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Су Лин превратился в свет и исчез, и это случилось после того, как младший Ченг поцеловал его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настроения были очень противоречивы. Они посмотрели на Ченг Чжи Чу, и после минутного молчания Оу Ян сказал: "младший Ченг, я думаю, что мы должны поблагодарить тебя ... .Может быть, это потому что ты что-то знал поэтому пошел и поцеловал Су Лин? Что-то вроде того, чтобы помочь тому исполнить его последнее желание, чтобы мы все могли спастись?"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"........Вы можете думать об этом именно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подумал об этом и просто туманно объяснил, чтобы избежать вычета очков выживания, если он что-то нарушит.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какое-то время я потерял контроль над своим сознанием. Вы тоже это видели. В то время мне приснился сон. Во сне я узнал о способе помочь Су Лин избавиться от мести, который состоял в том, чтобы поцеловать его......."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тебе, младший Ченг."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двое парней еще больше убедилась, что Ченг Чжи Чу спас их и Бай И. Затем они подумали о Лян Вэнь Бине и Лу Цзе, которые трагически погибли, и о Су Лин, который умер и превратился в призрака. Кроме облегчения от того, что они все еще живы, мужчины также чувствовали удушающую печаль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покрасневших глаз непрерывно текли слезы. Вскоре они начали громко плакать. И даже присели на корточки громко выкрикивая имена своих погибших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"Лян Вэнь Бин, Лу Цзе........Мы ошиблись. Мы все ошибались......."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Мертвые не могут быть воскрешены. Это относится и к Су Лин, отцу Су Лин, и к двум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Ци была обижена. Она злилась из-за того, что они сделали, но в то же время чувствовала необъяснимую печаль. Затем тихим голосом продолжила: "Слишком поздно сожалеть. Что вы можете изменить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посмотрела на Бай И и Ченг Чжи Чу. Выражение ее лица было очень сложным. Она не знала, смогут ли эти двое продолжать быть вместе после того, как узнали правду о том,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…....Даже если не расстанутся, они, вероятно, не смогут быть так же близки,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самого начала их злополучной встречи их отношениям было суждено стать жестокими, темными и извращенными.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Чжао Сяо Пань и Шэнь Ци Ци покинули школу первыми. Спины их фигур вошли в темноту, прежде чем исчезнуть, и остались только четыре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ушли, Ян Цянь Фан больше не мог сдерживаться и с тревогой спросил ГУ Чжэня. Даже если бы тот использовал замену, травма ГУ Чжэня была, очевидно, довольно серьезной. Он не испытывал системных наказаний, поэтому также не знал, насколько суровыми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-Ничего особенного."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выпил бутылку лекарства, и его бледное лицо немного восстановилось. Затем он погладил Ян Цянь Фана по голове. Но когда закончил говорить, он посмотрел на Бай И без всякого выражения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ты имеешь в виду? Я не понимаю.- Бай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Играть в любовников с Ченг-Ченгом. Тебе явно было очень весело."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изобразил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-Хотя причин не было но ты так много раз целовал Ченг Ченга. Он тебе так сильно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ты не можешь ему понравиться."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прищурился, и в его глазах появилось опасное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Чжэня, Ченг Чжи Чу не мог не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признаюсь Чжи Чу, примет ли он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Нет, я не могу торопиться. Если я это сделаю, то, вероятно, стану следующим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