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никогда не думал, что настанет день, когда он и Бай И действительно разделят настоящий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этого, по разным причинам, он не раз касался его губ, но все они были ограничены простым контактом и совершенно отличались от поцелуя, который был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вынужден запрокинуть голову, чтобы выдержать этот яростный и страстный поцелуй. Его нижняя часть спины была крепко сжата Бай И, и все его зрение и дыхание были заняты исключительно человеком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трепета пробежало по губам и языку, которые были переплетены с языком Бай И, а также были слышны слабые влажные звуки. Слюна, которую невозможно было вовремя проглотить, потекла мимо уголков его губ, а бледная кожа была окрашена красным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целовали до головокружения, а сердце бешено колотилось. Это было, как если бы оно вырвалось из груди в любую секунду. Кровь хлынула во все части его тела, и каждое место, к которому прикасался Бай И, казалось, было на несколько градусов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хорошо………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тело вот-вот растает. Мысли Ченг Чжи Чу застыли, оставив после себя только инстинктивные чувства. Его чувства были возбуждены, и он не мог не издавать тихие и сладкие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юноша постепенно вспомнил, кто тот мужчина, которого он целует - они не должны этого делать. Этот человек - его друг. Это тот человек, которому он доверяет и ценит больше всего. Он..........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Бай 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Ченг Чжи Чу понял, что целует Бай И, по какой-то причине он почувствовал, как горячий ток пробежал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должен был бы отказаться от этого, но теперь, когда в нем осталось совсем немного здравого смысла, то почувствовал невыразимую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такое чувство, будто он коснулся чего-то запретного, и не мог не почувствовать намек на ожидание внутри. Мальчик не испытывал ни страха, ни отвращения к этому чувству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такое.......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Хуфф, Хафф.........."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 наконец отпустил его, Ченг Чжи Чу не мог стоять ровно и мог только хватать ртом воздух, прислонившись к груди Бай И. Его губы были красными и распухшими, и все еще слегка мокрыми. Его лицо раскраснелось, глаза все еще были влажными, а на лице взгляды, но он и сам не представлял, как плохо выглядит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тоже слегка задыхался. Слегка раздвинув губы, он тяжело дышал, а его грудь сильно вздымалась. Темные короткие волосы были слегка растрепаны, а веки опущены. Родинка в виде слезы на уголке его глаза делала его красивое лицо еще более дьявольским и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вниз на Ченг Чжи Чу в своих объятиях. Его тонкие пальцы коснулись губ, которые он только что поцеловал, а глаза стали еще темнее. В глубине его глаз вспыхнуло желание. Другая рука, обнимавшая Ченг Чжи Чу, сжала юношу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опустил голову и некоторое время тяжело дышал, прежде чем окончательно успокоиться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вдруг вспомнил мысль, мелькнувшую у него в голове, и все его тело напряглось. Его мозг мгновенно сломался, а лицо стало взрывоопасно красным. Ему хотелось растаять в лужу воды и исчезнуть под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ранее думал?! Почему не испытывал никакого отвращения к этим интимным действиям и вместо этого чувствовал себя тайно счастливым? Почему? Он что сошел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факт, что с тех пор, как вошел сюда, он не чувствовал никакого сопротивления или дискомфорта по отношению к интимным действиям Бай И, в голове Ченг Чжи Чу внезапно возникла ужасная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……-О нет. Не может быть, чтобы после стольких поцелуев с мужчинами он действительно стал сгинаться и даже неосознанно начал испытывать чувства к Бай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обрушилась на него, как свирепая буря, и потрясла сердце Ченг Чжи Чу. Его лицо побледнело, на лбу выступил холодный пот, и даже тело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Нет!! Он не может быть таким чудовищем!! Поторопись и проснись, это же Бай И———-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Чжи Чу, мне действительно очень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держал в своих объятиях Ченг Чжи Чу. Со своего места он не мог видеть постоянно меняющееся выражение лица Ченг Чжи Чу и только чувствовал, как тело юноши слегка дрожит в его руках. Он подумал, что это потому, что тот не мог принять поцелуй, поэтому он поднял руку и нежно погладил щеку Ченг Чжи Чу. Затем заговорил так громко, что только они вдвоем могли это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было неприятно, мне очень жаль, но все смотрят."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