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Ченг Чжи Чу придвинулся ближе к Су Лин, и его губы прижались к губам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пробежал по их сомкнутым губам, заставив Ченг Чжи Чу вздрогнуть. В этот момент он понял, что тот, которого он сейчас целует, и есть настоящий Су Лин. У предыдущего Су Лин не было такого холода, так что, вероятно, это было просто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призрака, так и реальный Су Лин реагировали одинаково. После поцелуя Ченг Чжи Чу Су Лин был совершенно ошеломлен, и равнодушный холодный взгляд мгновенно исчез. Как обычный юноша, он посмотрел на Ченг Чжи Чу со смущением и шоком в своих темных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его взгляд заставил Ченг Чжи Чу напрячься. Затем он задумался о том, что только что сделал, и выражение его лица мгновенно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с силой поцеловал Су Лин, но и поцеловал его дважды подряд-это не было проблемой само по себе, но что было по-настоящему ужасным, так это то, что теперь он научился целоваться с мужчинами и больше не должен был думать или чувствовать себя противоречивым, прежде чем сделать это. Если босс не приходил поцеловать его, то он сам делал первый шаг. Чтобы даже иметь возможность насильно целовать их в такой текучей манере, он зашел слишком далеко, чтобы быть спасенным………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то, что должен делать честный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почувствовал себя глубоко раненым этой мыслью и не смог удержаться, чтобы не сделать шаг назад, отодвинувшись от губ Су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юноша отступил, Су Лин тоже, казалось, пришел в себя. В его мрачных глазах, казалось, был намек на свет, который становился все ярче и ярче. Он изобразил на лице радость и двинулся, чтобы схватить Ченг Чжи Чу за запястье, прежде чем потянуть его вперед и еще раз нежно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Оу Яна отразился шок. Он указал на двух целующихся парней, и его палец задрожал. Он не понимал, почему младший Ченг вдруг подошел и поцеловал Су Лин. Неужели тот действительно одержим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ГУ Чжэня было ледяным. Он чувствовал, что на открывшуюся перед ним сцену смотреть крайне неприятно. Ранее поцелуй Ченг Чжи Чу и Бай И уже разжег его ревность, и теперь, когда он видел, как тот делает то же самое с Су Лин, то был близок к тому, чтобы потерять контроль. Он хотел немедленно пойти и убить Су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ему удалось сдержаться. Его пальцы шевельнулись, и появилось несколько черных бумажных человечков. Он намеревался превратить их в злых духов, чтобы напасть на Су Лин, но в этот момент внезапно услышал уведомление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【Основная задача выполнена.】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замерли, и он нахмурил брови. Гу Чжэнь не понимал, почему система вдруг оповестила их о том, что основная задача была выполнена, потому что, судя по его пониманию, до конца игры им еще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Цянь Фан также получил те же новости от своей системы. И также сильно удивился. Он вопросительно посмотрел на ГУ Чжэня, но, увидев выражение его лица, мальчик догадался, что его дядя, вероятно, тоже не знает,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мальчика, привыкшего сталкиваться с различными опасными ситуациями, почувствовать себя растерянным. На этот раз они не столкнулись ни с чем особо опасным; он даже ничего не сделал, а его дядя даже не получил шанса показать свои навыки перед господином Чжи Чу, и все уже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подозревал, что Бай И, вероятно, что-то сделал. Интуиция подсказывала ему, что этот человек не так прост. В дополнение к его близким отношениям с Ченг Чжи Чу, сам Бай И также вызывал у него неприятное чувство. Скорее всего, тот тоже скрывал свой уровень или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перевел свой взгляд на Бай И. только чтобы увидеть, что Бай И, который стоял там, не двигаясь ни на дюйм, внезапно подошел прямо к Ченг Чжи Чу с чрезвычайно холодным взглядом. Казалось, что тот изо всех сил старается сдержаться. Одним движением он притянул Ченг Чжи Чу к себе и заключил юношу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обнял Ченг Чжи Чу. С темными глазами он поднял руку и начал тереть губы подростка. Сначала сила давления была очень легкой, но постепенно становилась все более и более агрессивной. Вскоре мягкие губы мальчика распухли. Но мужчина продолжил тереть, как будто пытался избавиться от чего-то грязного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http://bllate.org/book/13317/1184704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