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-Даже зная, что он сделал со мной в тот год, ты все равно ценишь его больше, чем те чувства, которые испытываешь ко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знал, как ему объяснить это Су Лин. Он только отчаянно замотал головой: "Нет, это не то же самое. Бай И не......"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знаю, что это не одно и то 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-Для тебя, как я могу иметь ту же ценность, что и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"Но……..Извини. Даже если ты все еще любишь его, я не позволю ему уйти отсюда сегодня."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хочу вернуть ему все, что он сделал со мной в прошлом."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половине крыши, которая окутана ночью, другой Су Лин сказал Оу Яну и Чжао Сяо пану без всякого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хотите жить? Пока Бай И мертв, вы можете спокойно уйти отсюда."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он не хочет прыгать, вы можете столкнуть его вниз. Независимо от того, какой метод вы используете, пока он мертв, вы будете свободны."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ГУ Чжэнь и Шэнь Ци Ци: "то же самое относится и к 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Ци покачала головой с красными глазами. Оу Ян и Чжао Сяо Пань были смертельно бледны. На их головах выступили капельки пота, а на лицах были заметны следы борьбы. Их лица исказились, и в конце концов они больше не могли этого терпеть. Они сели на землю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я не могу этого сделать ... я не могу убить человека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Лин, пожалуйста. Я знаю, что мы были не правы. Мы действительно ошибались. Я признаю свои ошибки. Мы действительно сожалеем о том, что сделали. Пожалуйста, отпусти нас. Пожалуйста, умоляю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ты прыгаешь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равнодушен к их мольбам и просто холодно посмотрел на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спрыгну."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осторожно опустил тело Ченг Чжи Чу на землю. Он сделал несколько шагов и подошел к краю крыши. Стоя перед дырой в заборе, сказал: "Но ты должен позволить Чжи Чу вернуться к нормальной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и Чжао Сяо Пань были напуганы и взволнованы: "брат Бай!! Нет!!"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Су Лин был спокоен. Похоже, что если бы он не увидел, как Бай И спрыгнул оттуда, то ничего бы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И! Бай 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И, стоящего на краю крыши, Ченг Чжи Чу с бледным лицом выкрикнул его имя. Он хотел попытаться привлечь внимание того,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понимал, что Бай И определенно не спрыгнет оттуда, и делал это только для того, чтобы отвлечь Су Лин, он беспокоился, что Су Лин вдруг сделает что-то, что заставит Бай 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тот хотел отомстить, он не должен был делать это не с тем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Су Лин, сидевшего рядом с ним. В момент паники он вдруг подумал, что если бы Су Лин рядом с ним был боссом этого уровня и если бы он смог поцеловать Су Лин сейчас, то смог бы закончить эту игру, и Бай И не пострадал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из этих двух Су Лин настоящий? Кого же из них ему следует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Встревоженный, Ченг Чжи Чу не мог различить разницу между ними. Даже если бы он хотел пойти и поцеловать другого Су Лин, ему все равно нужно было бы сначала поцеловать Су Лин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Ченг Чжи Чу, глаза подростка переместились, и он тоже оглянулся. Затем вдруг увидел, как Ченг Чжи Чу наклонился к нему и поцеловал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подростка расширились от шока. Рука, вцепившаяся в руку Ченг Чжи Чу, упала. Ченг Чжи Чу внезапно почувствовал, что его сознание пошатнулось, а тело отяжелело. Когда он снова открыл глаза, то обнаружил, что вернулся в свое собственное тело, а другой Су Лин стоял неподалеку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этого был инцидент, когда произошла задержка между поцелуем с боссом и вступлением власти в силу, и поскольку Ченг Чжи Чу не был уверен, что поцеловал нужного человека, он сразу же решил без всяких колебаний поцеловать и этого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же поднялся с земли и бросился к Су Лин. Держась за его лицо, он активно придвинулся и поцеловал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выражение лиц Бай И и Гу Чжэня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увидел, как Чжи Чу поцеловал другого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действительно хочу спрыгнуть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