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посмотрел на свою камеру. Когда прозвенел звонок, указывающий на конец урока, он воспользовался хаосом, чтобы сфотографировать призраков, но, включая учителя, эти призраки не были боссом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главном задании не было конкретно указано, что они должны убить босса, он и его дядя вошли в игру с самой высокой сложностью. Если бы они не убили босса, то, вероятно, не смогли бы выбраться, не причинив много неприятностей при попытке уйти. Чтобы быть в безопасности, они решили, что им нужно все-таки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боссом действительно является Су Лин? К сожалению, он не смог сфотографировать того ранее, из-за того, что рядом были персонажи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посмотрел на свою камеру с некоторым сожалением. Затем перевел свой взгляд на ГУ Чжэня и спросил его,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нужно покинуть это место. - Сказал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также не заботился о том, что думали Оу Ян и Чжао Сяо Пань, и подошел к Ченг Чжи Чу. Он потер его голову и тепло сказал: "Чжи Чу, 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него снизу-вверх, но его глаза были расфокусированы, и его отражение не отражалось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Ченг Чжи Чу все еще оставалось в иллюзии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Су Лин тщетно борется, проливая слезы и выкрикивая его имя, и не мог не чувствовать грусти и злости. Он хотел прекратить этот нелепый фарс, но его руки снова и снова проходили сквозь них. Что бы он ни делал, не мог дотронуться до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спина Су Лин ударилась о забор, тот сломался и Су Лин упал со здания, несмотря на то, что он знал, что его усилия будут напрасны, Ченг Чжи Чу все еще не мог не протянуть руку, чтобы попытаться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прошлись по одежде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послышался звук падения чего-то тяжелого на землю, за которым последовали громкие восклицания и крики. Ченг Чжи Чу стоял на краю крыши и не мог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спина внезапно похолодела. Как будто он упирался в лед и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бледных прозрачных рук протянулась из-за его спины и нежно обняла его. Затем они подняли его руку, и эти длинные пальцы мягко легли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Ченг Чжи Чу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 такой же, как и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-Несмотря ни на что, ты готов протянуть мне руку помощи."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Раздался за его спиной холодный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-Раньше у меня не было такой возможности, но сейчас и в будущем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всегда буду держать тебя за руку."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и ты меня не отпустишь."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"Я" в данном случае не является истинным "Я". Я никогда не делал ничего подобного, но должен признать, что тот все же похож на меня. Может быть, если бы я был на его месте, то бы сделал тот же выбор,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я, но и другие " я " сделали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Чжи Чу, и они, и я будем использовать все возможные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Си Сина (отрывок)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Лицемерный кузен: неприкасаемый цветок, литературный мужской Бог, холодный и безжалостный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кузен: извращенец, сталкер, нерешительный, практически сделанный из уксуса*, скорость мозга составляет 280 км/ч и уже думал о том, сколько детей он и Ченг Чжи Чу усыновят в будущем, когда фактически еще даже не держал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Уксус= 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