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выражение лица Оу Яна стало еще более горьким: "но теперь я понимаю, что это были всего лишь наши тщетные мечты. Мы никогда не смогли бы убежать от этого, а Лян Вэнь Бинь и Лу Цзе даже потеряли свои жизни. Возможно, это и есть наше возмездие."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на лице Чжао Сяо Пана сильно дрожал, и выражение его лица было очень сложным. Он не знал, что сказать. Белые глаза учительницы пристально смотрели на них несколько секунд и вдруг она сказала: "Ученик Чжао Сяо Пань, пожалуйста, сядись."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сел с лицом, покрытым потом, а затем посмотрел на Бай И и Ченг Чжи Чу. Он не видел выражения их лиц и не знал, о чем они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смогут сбежать отсюда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Бай, вероятно, больше не сможет оставаться с младшим Ченгом. Это ничем не отличается от того, чтобы просить его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Следующий-ученик ГУ Чжэнь. Пожалуйста, ответь на мой вопрос. - Сказала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встал и слегка кивнул ей, показывая, что та может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ты думаешь о том, что сделал Бай 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чувствую разочарование от того, что тот так поступил. Хотя я его друг, - ГУ Чжэнь внезапно замолчал и посмотрел на Бай И. Он подчеркнул: "но я не буду его покрывать. Он должен взять на себя ответственность за то, что сделал. С самого начала и до самого конца он был главным вдохновителем всего этого, так что большая часть вины лежит на нем."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"...........- Бай И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действительно так думаешь? - Снова спросила учительница. -Ну тогда, если бы это был ты, ты бы тоже стал таким же, как он, и, использовал все возможные средства, пытаясь украсть у кого-то другого того, кто тебе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Чжэня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ответил на ее вопрос и на мгновение задумался. И когда уже собирался ответить, из коридора снаружи донесся звон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Конец урока."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оглянулась на коридор и монотонно сказала: "Ну что ж, тогда урок закончен......Теперь вы можете уйти."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"Шух......клац."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класса доносились звуки того, как призрачные ученики пакуют свои книги и покидают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нескольких живых людей в комнате, их темные дырявые глаза скользнули по ним. Оу Ян и Чжао Сяо Пань почувствовали, как по ним пробежал холодок, но, к счастью, призрачные ученики ничего не сделали и просто тихо покинули класс, прежде чем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тоже ушла вместе с учениками. Свет в классе погас, и комната снова вернулась к своему первоначальному грязному и пыльному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все еще оставались два пятна крови, и теперь в их группе было на два человека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Ву....уууу......."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Шэнь Ци Ци закрыла лицо руками и тихо заплакала. Возможно, это было потому, что она была напугана, или из-за того, что та была рада, что ей удалось избежать смерти, или, а может потому, что сочувствовала переживаниям Су Лин, но никто не пошевелился, чтобы утешить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мы........теперь мы можем уйти?"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Оу Ян посмотрел на кровавые пятна на земле с выражением грусти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【Урок закончен】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выполнили миссию.】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【Соревновательная побочная задача: посетить занятия.】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【Полученное вознаграждение: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завершения игры каждому игроку будет выдана награда.】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системные уведомления, Ян Цянь Фан не мог не ждать этого с нетерпением. В конце концов, награды за выполнение подобных заданий обычно очень хороши. О, он должен помнить, что нужно выпить бутылку зелья удачи, чтобы награда была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уровень еще не закончился, и им нужно было сосредоточиться на том, чтобы пройти его. Ведь они до сих пор не нашли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