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лица Оу Яна стало еще более горьким: "но теперь я понимаю, что это были всего лишь наши тщетные мечты. Мы никогда не смогли бы убежать от этого, а Лян Вэнь Бинь и Лу Цзе даже потеряли свои жизни. Возможно, это и есть наше возмездие."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на лице Чжао Сяо Пана сильно дрожал, и выражение его лица было очень сложным. Он не знал, что сказать. Белые глаза учительницы пристально смотрели на них несколько секунд и вдруг она сказала: "Ученик Чжао Сяо Пань, пожалуйста, сядись."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 с лицом, покрытым потом, а затем посмотрел на Бай И и Ченг Чжи Чу. Он не видел выражения их лиц и не знал, о чем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смогут сбежать отсюда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Бай, вероятно, больше не сможет оставаться с младшим Ченгом. Это ничем не отличается от того, чтобы просить его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Следующий-ученик ГУ Чжэнь. Пожалуйста, ответь на мой вопрос. - Сказала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встал и слегка кивнул ей, показывая, что та может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ты думаешь о том, что сделал Бай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чувствую разочарование от того, что тот так поступил. Хотя я его друг, - ГУ Чжэнь внезапно замолчал и посмотрел на Бай И. Он подчеркнул: "но я не буду его покрывать. Он должен взять на себя ответственность за то, что сделал. С самого начала и до самого конца он был главным вдохновителем всего этого, так что большая часть вины лежит на 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"...........- Бай И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так думаешь? - Снова спросила учительница. -Ну тогда, если бы это был ты, ты бы тоже стал таким же, как он, и, использовал все возможные средства, пытаясь украсть у кого-то другого того, кто 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Чжэня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ответил на ее вопрос и на мгновение задумался. И когда уже собирался ответить, из коридора снаружи донесся звон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Конец урока."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оглянулась на коридор и монотонно сказала: "Ну что ж, тогда урок закончен......Теперь вы можете уйти."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"Шух......клац."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класса доносились звуки того, как призрачные ученики пакуют свои книги и покидают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нескольких живых людей в комнате, их темные дырявые глаза скользнули по ним. Оу Ян и Чжао Сяо Пань почувствовали, как по ним пробежал холодок, но, к счастью, призрачные ученики ничего не сделали и просто тихо покинули класс,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тоже ушла вместе с учениками. Свет в классе погас, и комната снова вернулась к своему первоначальному грязному и пыльному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все еще оставались два пятна крови, и теперь в их группе было на два человека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Ву....уууу......."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Шэнь Ци Ци закрыла лицо руками и тихо заплакала. Возможно, это было потому, что она была напугана, или из-за того, что та была рада, что ей удалось избежать смерти, или, а может потому, что сочувствовала переживаниям Су Лин, но никто не пошевелился, чтобы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мы........теперь мы можем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Оу Ян посмотрел на кровавые пятна на земле с выражением грусти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【Урок закончен】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выполнили миссию.】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【Соревновательная побочная задача: посетить занятия.】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【Полученное вознаграждение: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завершения игры каждому игроку будет выдана награда.】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системные уведомления, Ян Цянь Фан не мог не ждать этого с нетерпением. В конце концов, награды за выполнение подобных заданий обычно очень хороши. О, он должен помнить, что нужно выпить бутылку зелья удачи, чтобы награда была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уровень еще не закончился, и им нужно было сосредоточиться на том, чтобы пройти его. Ведь они до сих пор не нашли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