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"..........Когда Су Лин упал, некоторые учителя и ученики, которые все еще были в школе, случайно увидели это. Они испугались и немедленно вызвали скорую помощь, но это было бесполезно. Су Лин уже был мертв…………"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дни, лицо Чжао Сяо Пана было наполнено страхом и агонией.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 не хотел, чтобы младший Ченг узнал, что Су Лин был на крыше в то время, поэтому нанял кого-то, чтобы разобраться с этим и подавил всю ситуацию. Все присутствующие держали рот на замке, и никто ничего не говорил об этом случае."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даже если бы семья Бай не вмешивалась, сама школа не хотела, чтобы все стало слишком серьезным. В конце концов, если люди узнают, что случайная смерть Су Лин произошла из-за ржавых заборов, репутация школы будет серьезно повреждена 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-Неужели ты действительно думаешь, что смерть Су Лин была просто несчастным случаем?"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Ци сдержала слезы и сказала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 последние несколько лет вы когда-нибудь серьезно задумывались о том, что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не несчастный случай. Это было нечто "неизбежное", вызванное накоплением мучений, через которые тот прошел. Даже если бы он не упал, все равно будет второй и третий раз. Рано или поздно его убьют ваши люди."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 время говоришь, что не хотел, чтобы Су Лин умер, но на самом деле ты снова и снова толкал его в пропасть. По сравнению с его непосредственным убийством, это более хладнокровно и жестоко!"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и Оу Ян были потрясены. Они ничего не могли сказать в ответ и склонили головы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Ци вытерла слезы с глаз, отчего ее великолепный макияж немного размазался. Она посмотрела на Бай И и увидела, что тот все еще выглядит спокойным и даже немного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пробормотала: "Бай И..........Ты не чувствуешь никаких угрызений совести? После всех этих лет что ты был с младшим Ченгом и лгал ему. Ты отвратителен....."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взглянул на нее с полным безразличием. Оу Ян, который слушал сбоку, услышал ее комментарий и не смог сдержать горького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нехорошие люди. Я не буду спорить об этом. Я просто хочу открыть тебе правду."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говоришь, что брат Бай всегда лгал младшему Ченгу. Да, это правда. Но если бы рядом с ним не было младшего Ченга, он бы уже сошел с ума и умер."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мы стали свидетелями смерти Су Лин, у всех нас более или менее развилась какая-то психологическая проблема. Самым серьезным был брат Бай."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это случилось, доктор Су и госпожа Су узнали о смерти Су Лин. Доктор Су больше не мог этого выносить и тоже вскоре умер от болезни."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Су потеряла двух своих близких людей одного за другим и не смогла этого вынести. Она приняла кучу снотворных таблеток и попыталась покончить с собой. Хотя ей это не удалось, в конце концов ее тело было разрушено. Узнав об этом, господин Бай отправил ее в дом престарелых. Я слышал, что он часто навещает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из-за этого брат Бай тоже был глубоко тронут. Хотя он мог показаться таким же, как обычно, но на самом деле у него был серьезный случай депрессии."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младший Ченг понятия не имел, но после того, как это случилось, он сопровождал брата Бая в самые темные времена его жизни и помогал тому постепенно выздоравливать."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Ченг-это все для брата Бая. Он - это его жизнь. Без него психическое состояние брата Бая могло рухнуть в любой момент."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тот все также должен был вести себя нормально в присутствии младшего Ченга. Если младший Ченг узнает правду о смерти Су Лин, то определенно оставит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брат Бай попал в аварию и забыл о многих вещах, которые произошли в прошлом, помня только Ченг Чжи Чу, хотя мы не осмеливались показать это, мы все были тайно счастливы."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него больше не было воспоминаний о Су Лин, так что, возможно, тот смог бы сбежать из темноты прошлого. Вот так, возможно, ноша внутри не будет такой тяжелой.........."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