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трое парней были ошеломлены. Спустя долгое время они смогли произнести только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девушки такие удивительные??"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другие девушки, но это то, о чем я всегда думала. Если я когда-нибудь влюблюсь в кого-то, то мне захочется принять его целиком и осыпать всей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приподняла губы и, казалось, насмехалась над собой: "но у меня, наверное, никогда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быть такой категоричной. Мы все еще молоды. В будущем у нас будет больше возможностей для свиданий. - Оу Янг почесал в затылке и сказал: "Ты также очень хорошенькая. Даже в нашей школе большинство мальчиков влюбились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покачала головой. Она не стала продолжать эту тему и просто сказала: "но не только это является моей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слегка повысила голос и сказала: "брат Бай, в тот день, когда ты признаешься, давай также возьмем с собой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Лин? Зачем нам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были ошеломлены. Карандаш в руке Бай И тоже остановился. Его взгляд метнулся к Лу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думаешь, что мы должны позволить ему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сказала: "брат Бай сначала преследовал младшего Ченга, чтобы отомстить Су Лин. Теперь, когда месть почти закончилась, если мы не позволим Су Лин стать свидетелем этого, как мы позволим ему почувствовать сильную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нахмурился: "он будет беспокоить Чжи Чу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Мы обязательно остановим Су Лин и не позволим тому приблизиться к вам. Младший Ченг даже не будет знать, что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спрячем Су Лин в таком месте, в котором младший Ченг не сможет увидеть, а затем снимем с него слуховые аппараты, чтобы тот ничего не услышал, он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ее лице, трое парней внезапно почувствовало холодок, пробежавший по их спине, и они немного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иногда они действительно не могли понять Лу Цзе и даже находили ее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Лу Цзе никогда лично не била Су Лин, и только молча наблюдала за происходящим, но ее идеи были очень порочными. Это было так, как если бы она ненавидела Су Лин и хотела столкнуть того в пропасть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остальные все еще молчат, Лу Цзе убрала выбившиеся пряди волос за ухо и мягко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разве ты не хочешь, чтобы Су Лин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нравится младший Ченг, и он учится с ним в одном классе. Раньше тот не осмеливался признаться, только потому что боялся, что мы что-нибудь сделаем с младшим Ченгом."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это невозможно. Поскольку брат Бай тоже любит младшего Ченга, мы, естественно, не причиним вреда нашему младшему. Это то, что Су Лин рано или поздно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 попытался украсть у тебя младшего..........Брат Бай, ты уверен, что обязательно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Су Лин с самого начала избавиться от этой навязчивой мысли и дать понять, что младший Ченг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поджал тонкие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Су Лин не ходил в школу в течение последних нескольких дней, и юноша выглядел обеспокоенным, когда они заговорили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одноклассники, давно общаются и знают друг друга гораздо дольше. Так что Чжи Чу не мог не беспокоиться о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Лина перестанет что-либо сдерживать, тот начнет одержимо преследовать этого маленького мальчика. Когда он снимет эту маску безразличия и одиночества и откроет свое внутреннее чистое сердце, сколько людей смогут полностью отвергнуть его?</w:t>
      </w:r>
    </w:p>
    <w:p w:rsidR="00BB20FC" w:rsidRPr="00357A74" w:rsidRDefault="00357A74" w:rsidP="00BB20FC">
      <w:pPr>
        <w:jc w:val="left"/>
        <w:rPr>
          <w:sz w:val="28"/>
          <w:lang w:val="en-US"/>
        </w:rPr>
      </w:pPr>
      <w:r w:rsidRPr="00357A74">
        <w:rPr>
          <w:sz w:val="28"/>
          <w:lang w:val="en-US"/>
        </w:rPr>
        <w:t>Бай И был уверен, что его любовь к юноше не уступает любви Су Лин,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пальцами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Чжи Чу влюбиться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взять с собой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не должны позволять Чжи Чу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Мы не позволим ему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Бай И, юноша показал смущенное и тревожное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закрыты повязкой, которую Бай И надел на него ранее. Хотя он не знал о намерениях Бай И, подросток доверял ему и послушно шел вперед, ведомый рукой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подними ногу. Сейчас мы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подвел юношу к лестнице и мягко напомнил тому: "Если ты не возражаешь, я могу отнести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немного застенчив. Он нервно ответил, прежде чем медленно начать подниматься по лестнице под руководством Бай И. Пройдя некоторое расстояние,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 после этого тебе просто нужно медленно следовать за мной. А еще мне нужно снять твой слуховой аппарат, хорошо?- Бай И погладил мальчика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снять мой слуховой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немного колебался. Его глаза уже были закрыты, и теперь ему нужно было снять слуховой аппарат. Если он ничего не услышит, то будет очень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сниму повязку через минуту." Бай И сказал с улыбкой:" Это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был сюрприз, сердце подростка слегка забилось. Если он не ошибся, судя по количеству этажей, на которые они поднялись, им, вероятно, осталось пройти еще около половины лестницы, прежде чем они доберутся до крыши. Если старший ведет его на крышу, то это для того, чтобы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что в ушах у него немного полегчало. Звуки, доносившиеся издалека, больше не были слышны, и мир погрузился в тишину. Он мог только отчетливо чувствовать руку Бай И, которая была переплетена с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Бай И и пошел вперед. Внезапно почувствовал, как теплый ветерок обдувает его лицо. Теплый вечерний солнечный свет пробивался сквозь повязку, и он увидел оранжево-красный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почувствовал, как пара рук протянулась к нему и сняла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яркий свет заставил мальчика не сразу открыть глаза. Он закрыл глаза на некоторое время, а затем медленно открыл их, привыкнув к яркому свету. И увидел, что теперь они стояли на крыше учебного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стоял перед ним с нежным взглядом. Подросток не мог не чувствовать, как сильно бьется его сердце. В этот момент Бай И поднял вверх книгу. На обложке книги была красивая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показать тебе одну книгу. Когда ты прочитаешь страницу, кивни головой, и я перейду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загорелись, а лицо слегка покраснело. Он застенчиво кивнул. Бай И улыбнулся ему и открыл книгу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изображенная на рисунке, была моментом их первой встречи. Рисунок сопровождался несколькими строчками, которые записывали чувства Бай 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юноши сразу же привлек рисунок. Он молча смотрел на рисунок и понятия не имел, что на некотором расстоянии от него стоят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Су Лин. Посмотри, что они сейчас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 Пань и Лян Вэнь Бин держали руки Су Лин и не давали тому сопротивляться. Они вытащили его из кладовки на крыше и схватили за волосы, чтобы заставить посмотреть на двух человек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