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"Стук стук."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стук в дверь лазарета. Школьный врач пошла открывать дверь, и снаружи послышался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меня послал сюда отец Бай И, чтобы отвезти его в больницу. Он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Ученик Бай И отдыхает за занавеской. Раньше к нему заходил его друг, но они уже давно не разговаривали. Возможно, Бай И заснул."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пришедший забрать Бай И, уже здесь. Они собираются раздвинуть занавес!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подростка напряглось, и он умоляюще посмотрел на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его жалкий взгляд, который выглядел так, словно над ним только что издевались, глаза Бай И потемнели еще больше. Он прижал юношу к себе и поцеловал еще более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 спит? - Человек снаружи на мгновение заколебался. - Тогда, если вы не возражаете, я немного подожду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-Ничего страшного. Пожалуйста, присаживайтесь."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услышал это, и его тело быстро расслабилось. Каким бы хорошим ни был его характер, он не мог не смотреть на Бай И с оттенком гнева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И мелькнул намек на улыбку. Он знал, что этот человек не придет, потому что тот был водителем его семьи, и знал о его привычках. Он спит очень чутко и с трудом засыпает, поэтому больше всего ненавидит, когда другие беспокоят его, пока он отдыхает. Поэтому знал, что тот будет просто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Бай И наконец неохотно отпустил мальчика. Все еще не удовлетворенный, он наклонился, чтобы поцеловать мальчика в лоб и веко. Всепоглощающая радость и восторг внутри него больше не позволяли ему игнорировать растущие чувства к мальчику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и в самом деле относится к Чжи Чу 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Хуфф........ Хафф..........."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лежал на кровати, прикрыв рукой нос и рот, отчаянно пытаясь скрыть свое тяжелое дыхание. К счастью, мужчина и школьный врач болтали снаружи, так что это помогло заглушить большую часть шума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дышал, прежде чем смог успокоить свое дыхание. Лоб у него был потный, а румянец на щеках еще не сошел. Его глаза все еще были влажными, и в них был намек на гнев. Однако больше всего он был взволнован и смущен. Поэтому быстро спросил Бай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Старший, зачем ты это делаешь? Мы………."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Чжи Чу, я был не прав, но ничего не смог поделать."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посмотрел на юношу с красными и распухшими губами. Его горло слегка дрогнуло, и он подавил желание снова его поцеловать. Затем посмотрел в глаза подростка и сказал очень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по отношению к тебе я ... 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подростка задрожало, а на лице появилось выражение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замолчал, внезапно о чем-то задумавшись. Он не стал заканчивать фразу и просто погладил лицо подростка, говоря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но я не могу продолжить эту фразу. Сейчас не самое подходящее время для признания. Я хочу оставить это для более формального случая,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сказал этого прямо, слова "признаться" все же позволили подростку мгновенно понять, какой смысл скрывался за его действиями. Жар, который вот-вот должен был полностью исчезнуть с его лица, снова охватил его, и он в панике закрыл лицо руками. И не осмеливался смотреть в глаза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-Чжи Чу, ты, кажется, не испытываешь ненависти к этому поцелую ... могу ли я надеяться, что ты на самом деле что-то ко мне чувствуешь?"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схватил мальчика за руку и крепко сжал ее в своей ладони. Он заставил того посмотреть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рот, но не знал, что сказать. Его разум был пуст, а сердце-в смятении. Ему казалось, что чья-то рука сжимает его сердце, и в этот момент ему стало трудно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боли был и намек на сладость. Он опустил глаза с каким-то непонятным настроением. Даже он сам не знал, о чем думает. Единственное, в чем был уверен, так это в том, что он не мог отрицать слова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отвращения к этому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 заставлял мальчика ничего говорить. Он просто потер ему голову и помог привести в порядок одежду. Когда припухлость губ уже не была заметна, отодвинул занавеску и сказал: "Извините, я заснул и заставил вас ждать."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-Никаких проблем. Вам действительно нужно больше отдыхать."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добродушно улыбнулась ему, а водитель вручил Бай И комплект чистой одежды. После того, как Бай И вернулся обратно за занавеску, он взглянул на юношу. На его красивом лице промелькнуло что-то непонятное, и он даже не попросил мальчика помочь ему одеться. Вместо этого медленно оделся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