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Оу Ян конфиденциально обсуждал с остальными тремя о стремлении Бай И преследовать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единодушно верили, что Бай И делает это только потому, что хочет уничтожить Су Лин. Несмотря на то, что тот явно обладал темной и безразличной личностью, он ни разу не раскрыл ее перед Ченг Чжи Чу. Вместо этого он изображал себя безупречным, мягким и внимательным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Ченг Чжи Чу не было поблизости, Бай И немедленно возвращался к своему первоначальному поведению и обычному холодному выражению лица. Если бы не это, Оу Ян и другие почти забыли бы о его истинной природе и подумали бы, что тот находится под влиянием младшего и внезапно превратился в хорошего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некоторое время Оу Ян и другие действительно начали испытывать симпатию к Ченг Чжи Чу. Ведь у этого младшего очень хороший характер. Юноша чист и откровенен, а также очень понимающий. И также не имел никакого отношения к их ненависти к Су Лин. Видя, что тот был обманут Бай И, они не могли не чувствовать себя немного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всего лишь последователями Бай И и не могли остановить его. Из-за этого подростки в лучшем случае могли только чувствовать себя немного виноватыми, прежде чем продолжить помогать Бай И в его преследовании.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-Но тебе не кажется, что брат Бай в последнее время стал немного странным?"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замешательства лицо Чжао Сяо Паня было полностью сморщено. Он вздохнул: "я думаю, что это действительно не может быть названо странным. В любом случае, это просто вызывает у меня странное чувство."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тоже так считаешь? Я тоже так думаю."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 Бинь нахмурился и сказал: "я заметил, что в последнее время он все чаще впадает в оцепенение, и я понятия не имею, о чем он думает. Когда я пытался спросить его об этом, тот игнорировал меня. Не похоже, чтобы брат Бай столкнулся с какими-то проблемами, но я действительно не могу читать его мысли."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-Теперь, когда вы упомянули об этом, он постоянно смотрит на свой телефон. Когда он смотрел на него, то иногда улыбался. Эта улыбка заставила меня чувствовать себя немного ... 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 Пань сделал странное выражение лица: "вы, ребята, также знаете, что брат Бай почти никогда не улыбается. Когда я увидел, что тот улыбается, мне показалось, что я вдруг увидел улыбающуюся скульптуру. Конечно, когда брат Бай так красив, он выглядит очень приятным для глаз, когда улыбается, но я не мог не почувствовать, как меня пробирает холодок………"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тоже это заметил. - Вмешался Оу Ян. -Я даже спросил его, чему он улыбается, но тот ответил, что не улыбается. Черт. Оказалось, он и сам не заметил, что улыбается.”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Цзе, которая все это время молчала и просто расчесывала волосы, слушая мальчиков, вдруг заговорила: "Это, наверное, случается, когда брат Бай переписывается с младшим Ченгом."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на самом деле не обратил на это внимания.......Но я думаю, что это действительно был чат-интерфейс."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 Пань почесал в затылке: "может быть, из-за того, что он думал, что победа уже почти близка и совсем скоро поймает младшего Ченга, он и улыбается?"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"Идиот."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медленно положила расческу и прищурилась на него: "как ты думаешь, младший Ченг сейчас выглядит так, будто влюблен в брата Бая?"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я могу это понять? Я еще ни с кем не встречался ... .- Пробормотал Чжао Сяо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-Младший Ченг питает к нему только добрые чувства. Он все еще далек от того, чтобы ему нравиться."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подумала об этом и сказала: "Я думаю, что брат Бай, похоже, влюбился в младшего Ченга. Он влюбился в него, сам того не замечая."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"Хахахаха.......Как такое может быть!"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услышали это и дружно рассмеялись. Они смеялись до тех пор, пока в уголках их глаз не появились слезы: "как может брат Бай влюбиться в мужчину?!"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равнодушным и холодным характером брата Бая, не говоря уже о мужчине, он, вероятно, даже не взглянул бы на самую красивую женщину в мире. Скорее всего, тот проживет всю свою жизнь в одиночестве. Им было трудно представить себе, что Бай И однажды влюбится.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легонько рассмеялась. - Почему бы нам не заключить пари и не посмотреть, действительно ли брат Бай влюбился в младшего Ченга?"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перестали смеяться и мгновенно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причине, хотя они твердо верили, что Бай И определенно не влюбиться в Ченг Чжи Чу, когда Лу Цзе предложила им заключить пари, они не посмели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-Разве ты не говорил, что это невозможно? Слишком напуган, чтобы сделать ставку?"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рассмеялась и закинула сои волосы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 Давайте позвоним брату Баю и позовем его сюда. Разве мы в последнее время не слишком редко навещали Су Лин? Мы пойдем сегодня?"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да. Мы уже давно не виделись с Су Лин. Это все потому, что брат Бай был занят другими вещами."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 Пань вытащил свой телефон и позвонил брату Баю. Бай И поднял трубку только на третий гудок, но это было то, что тот делал всегда, так что они уже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Бай, давай сегодня..........."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