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нашел не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увидела мальчика, красивая женщина остановилась. Она повернула голову и неестественно избегала его ясных глаз: "я не твоя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изобразил на лице обиженное выражение и потянул ее за одежду. В глазах женщины промелькнуло раскаяние, но она решительно повторила: -  я не могу быть твоей матерью. Не ищи меня, пожалуйста. Я не могу дать тебе то,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ничего не нужно. - Мальчик захныкал. -Я просто хочу, чтобы ты вернулась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полностью порвала все свои отношения с прошлым, так что ... .......... Женщина скорбно нахмурила брови, но без колебаний ответила: "мне очень жаль, но я не могу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просто думай, что я умерла. Так будет лучше и для тебя, и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мальчика замерла. Женщина мягко отстранила его руку. В этот момент прозвенел школьный звонок, и из школы выбежали большое количество учеников. Женщина заметила своего ребенка и тут же широко улыбнулась. Она тепло позвала: "Сяо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который был еще ребенком, подбежал и бросился в объятия матери. Его взгляд скользнул по бледному мальчику рядом с ним, но он никак не отреагировал. Как будто просто смотрел на незнакомого ребенка. Затем взял мать за руку, и они счастливо ушли. Их спины растворились в толпе и медленно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молча стоял на месте, пока почти все дети не покинули школу. Водитель встревоженно подошел к нему и похлопал по плечу. Он сказал: "Давайте вернемся. Мистер Бай все еще ждет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меня не любит. Она любит только Су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опустил голову. Его голос был немного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по-прежнему молчал. Он не знал, что сказать, чтобы утешить его. Затем мальчик внезапно поднял голову. Его глаза все еще были немного красными, но взгляд стал холодным и темным. В нем уже не было той невинности, которую можно было бы ожидать от ребенка 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она так сказала, то я буду относиться к ней так, словно 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она мне задолжала, я заберу у ее любимого "единственного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видео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спокойно наблюдал за происходящим, скрестив руки на груди. Когда экран потемнел, он внезапно повернул голову и посмотрел на Бай И. Улыбка, которая была не совсем улыбкой, появилась на его губах, и он сказал: - ты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И мгновенно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взглянул на ГУ Чжэня. Эти люди явно знали, что это была всего лишь игра, но ГУ Чжэнь все равно должен был спросить его об этом. Он явно делал это, чтобы высмеять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 том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Оу Ян продолжил: "именно из-за этого он ненавидел Су Лин и хотел уничтожить все, что было у того....Я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слегка кивнула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Бай И подошел к Ченг Чжи Чу? Может быть, это была месть Су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Ян кивнул: "в то время мы случайно увидели фотографию в телефоне Лу Цзе ... Теперь, когда я думаю об этом, она, вероятно, намеренно позволила нам увидеть ее. Это была фотография Су Лин, делающего снимок младшего Ченга. Он делал фотографию, которая была показана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мы и узнали, что Су Лин любит младшего Ченга..........Ха-ха, хотя по какой-то причине в то время ходили слухи о том, что Су Лин симпатизирует Лу Цзе. Только мы очень хорошо знали, что тот лучше влюбится в кошку, но никогда не полюбит Лу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заставить Су Лин страдать еще больше, мы подошли к младшему Ченгу. Сначала я предложил избить того, но Лу Цзе предложила кое-что еще лучше - заставить младшего Ченга влюбиться в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как человек, в которого ты влюбился, влюбляется в твоего сводного брата – того самого сводного брата, которого ты ненавидишь больше всего, – этого определенно было бы достаточно, чтобы морально уничтожить Су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Женщина-призрак кивнула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вопрос. Любит ли Бай И Ченг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вопрос, который ранее уже был задан Бай И, поэтому, когда он услышал его снова, Оу Ян был немного удивлен. Затем быстро отреагировал и сказал: "он его любит. Конечно, он его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почему он вспомнил только младшего Ченга, после того, как потерял память из-за автомобильной аварии? А все потому, что он безумно его любит. Без младшего Ченга он не смог бы продолжать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Янг открыл рот. Выражение его лица было таким, словно он одновременно хотел смеяться 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он просто хотел отомстить Су Лин, но в глубине души эти два брата были одинаковы. Они оба влюбились в одного и того же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когда Бай И и Ченг Чжи Чу встретились впервые, чтобы отблагодарить Бай И за помощь, Ченг Чжи Чу дал ему несколько конфет, но те были выброшены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Ян не был удивлен этим поступком. Бай И может выглядеть мягким и непринужденным снаружи, но только они знали, что из-за своих детских переживаний тот стал очень холодным и равнодушным человеком. Все подарки, которые ему давали, были выброшены, не говоря уже о тех нескольких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Ян стоял в стороне, насмехаясь над Ченг Чжи Чу, когда они вышли из школы. Он был уверен, что этот их план удастся без особого труда. После того, как они начали ходить в среднюю школу, Бай И больше не позволял своему водителю забирать его, и сам добирался домой. Оу Ян и он шли в одном направлении, поэтому обычно уходили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говорить, но выражение лица Бай И все еще оставалось ледяным, и тот не произнес ни слова. Оу Ян мог сказать, что он, похоже, был в плохом настроении, поэтому быстро закрыл рот и тихо последовал за Бай И. Он гадал, кто же спровоцировал этого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Ченг Чжи Чу что-то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Тайно пробормотал Оу Ян. Сначала он думал, что Бай И отправится сразу домой, но тот на самом деле двинулся, чтобы войти в супермаркет, который обычно редко посещал. После долго стоял перед витриной, скрестив руки на груди, и пристально смотрел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смотрит брат Бай?…….....А? Почему он держит в руках пакетик с ирисками? Разве он не ненавидит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Ян все больше и больше запутывался. Эти действия Бай И были за пределами его понимания. Пока Бай И не съел кусочек и слегка не поднял брови, он, наконец, пришел к пониманию.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ириска ... кажется, такая же, как та, что дал Ченг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нахмурил брови и проглотил конфету. Затем он отдал оставшуюся часть Оу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Ян принял его и, прежде чем успел что-то спросить, услышал, как Бай И что-то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любит такие сладкие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брат Бай изучал предпочтения Ченг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Оу Ян с растерянным видом держал пакет с конфетами. Даже если бы тот захотел исследовать предпочтения юноши, ему не было нужды пробовать это самому. Ведь  явно ненавидел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позже вспомнил этот инцидент, то внезапно почувствовал, что это было, вероятно, потому, что Бай И интересовался Ченг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именно в то время, Бай И влюбился в Ченг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началось с их первой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ребенок на видео? Это точно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немного беспокоюсь, что у Чжи Чу будет какое-то странное недоразумение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