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как маленький " Чжи Чу" приближается к Су Лин, хотя он и знал, что это всего лишь воспоминание из этого мира, Ченг Чжи Чу все еще не мог избавиться от странного чувства. Если не считать школьной формы, то "Ченг Чжи Чу" здесь выглядел почти так же, как и тогда, когда он сам учился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подросток подошел к Су Лин и наклонился. Казалось, тот был очень обеспокоен его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Лин не беспокоится о его прибытии и только продолжает прятать лицо в своих руках, юноша не рассердился. Вместо этого спросил еще более обеспокоенно: "у тебя тепловой удар? Нужно, чтобы я принес тебе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по-прежнему молчал. Он слегка приподнял голову и посмотрел на него своими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мягко улыбнулся ему и осторожно дотронулся до его лба. В этот момент реакция Су Лин была очень сильной. Его спина дернулась, и он резко отбросил руку. Понизив голос, сказал: "Не прикасайся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просто хотел проверить, нет ли у тебя жара.- Подросток потер свою красную руку и извинился перед ним. - Извини, что обидел тебя...я пойду принесу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обернулся, Су Лин наконец-то полностью раскрыл свое лицо. Его губы были слегка поджаты, и он смотрел на спину фигуры, стоящей в отдалении. Бессознательно его пальцы крепче сжали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Лин было привлекательное лицо. Хотя он всегда был мрачным, но все еще мог считаться красивым молодым человеком. Когда юноша ушел, тот, казалось, убрал все шипы со своего тела, и на его лице появилось мягкое и беспомощное выражение. Как будто он только что потревожил маленькое животное, тот опустил глаза и пробормотал: -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свидетелем этой сцены и почувствовал сильную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сказать, что Су Лин отбросил руку мальчика из-за рефлекторной реакции. Ведь подвергался насилию и издевательствам со стороны Оу Яна и других людей круглый год и поэтому стал очень чувствительным к чужим прикосновениям. Более того, он не хотел, чтобы мальчик слишком близко наклонился и заметил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подросток вернулся с бутылкой воды. Когда тот подошел, Ченг Чжи Чу также услышал, как другие ученики сказали ему несколько вещей. Вероятно, они пытались убедить его не быть таким милым с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Лин игнорирует всех. Он не ценит тебя, так зачем же ты это делаешь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 Подросток улыбнулся им. -Я только что вспомнил, что раньше меня отталкивали одноклассники, потому что у меня был плохой слух, и я не хочу, чтобы это повторилось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возможно, я просто выдаю желаемое за действительное. Я доволен, если Су Лин просто не ненавидит меня ... Надеюсь, он меня не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одноклассники ничего не сказали. Они просто погладили его по голове и отпустили. Юноша подошел к Су Лин и передал тому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молча открутил крышку бутылки и поставила ее на стол, выпив немного. Его пальцы нежно играли с рукавом, и через мгновение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 Юноша на мгновение остолбенел. Затем радостно спросил: "Теперь ты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слегка кивнула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все еще что-то нужно, просто скажи мне, и я помогу тебе достать это. Сначала я вернусь в класс и хорошенько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благодарность, казалось, привела подростка в хорошее настроение. Даже его шаги, когда он уходил, были слегка пружинистыми.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долго смотрела на спину мальчика. Затем поднял руку, чтобы прикрыть внезапно покрасневшее лицо и слегка приподнятые губы. Его прекрасные глаза сияли, и чувства, которые он держал в себе, больше не могли быть сдержаны.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дня Ченг Чжи Чу не видел, чтобы Су Лин делал какие-либо фотографии. Он смотрел, как тот выносит свою сумку из класса, и колебался. Затем решил тихо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Су Лин находился в очень старом жилом районе. Его семейные обстоятельства были не очень хороши. Его отец был прикован к постели, а мать изо дня в день работала, чтобы прокормить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наблюдал, как Су Лин возвращается домой и умело заботится о своем отце в постели. После тот сделал домашнюю работу, приготовил обед, накрыл маленький столик и принес его, чтобы обслужить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 и коснулся головы Су Лин. Его глаза были одновременно сложными и полными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из-за того, что я тащу тебя и твою мать вниз. Если бы она не последовала за мной, то могла бы прожить хорошую жизнь. И ты тоже, если бы не 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Су Лин остановила того, когда добавил еще риса в свою миску. - Мама никогда не жалела, что выбрала тебя, - спокойно сказал он. - Она не сожалеет, что покинула то место. - Подросток помолчал немного, - и я всегда гордился тем, что ты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отца, державшая палочки для еды, задрожала. Он слегка наклонил голову, не желая, чтобы сын заметил его покрасневшие глаза. Затем сунул оставшийся рис в рот и сказал хриплым голосом: "после того, как ты закончишь есть, скорми остальное коту. Она недавно родила котят, и ей не очень удобно искать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Он сопровождал отца до конца трапезы и отнес остатки еды в ближайший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был полуразвалившимся и узким, а по обеим его сторонам громоздились кучи мусора. Юноша тихонько постучал по деревянному ящику, и из него высунулась кошачья самка вместе с несколькими пушистыми котятами. Увидев, его, они интимно подошли, мяукая, и стали играть с его штаниной, умоляя, чтобы их подержали.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положил рис на землю и сел на ступеньки. Он смотрел, как они едят рис, с мягким взглядом и нежной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только тогда ослабит бдительность, когда будет находиться рядом со своей семьей или маленькими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понял это, и его настроение было чрезвычайно сложным. Он чувствовал одновременно сожаление и душевную боль за Су Лин, но еще больше чувствовал обиду на Оу Яна и других. Он не понимал, как те могли так поступить с таким чистым и нежным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ненависть испытывает "Бай И" этого мира к Су Лин? Зачем тому было заставлять Оу Яна и остальных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Чжи Чу был одновременно зол и смущен, вдруг услышал шаги, доносящиеся с одного конца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Су Лин внезапно переменилась в лице. Он поспешно спрятал котят в деревянный ящик и побежал в другой конец переулка. Однако, прежде чем он смог пробежать несколько шагов, остановился. У выхода стоял Чжао Сяо Пань, ожидая, когда тот попадет в 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шагов с другого конца показались сами. С Бай И впереди тот холодно посмотрел на пойманного в ловушку Су Лин. Его красивое лицо было холодным, а за спиной Оу Ян злобно ухмылялся.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Лин мгновенно потемнели, и сжал кулак. Подросток не выказывал никаких признаков страха, несмотря на то, что был окружен ими. Он молча смотрел на них. Его глаза были полны одновременно отвращения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так на нас смотреть? Неужели ты думаешь, что я не осмелюсь выколоть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Вэнь Бинь шагнул вперед и нанес тяжелый удар в живот Су Лин. Лицо Су Лина мгновенно побледнело, и он рухнул на землю от боли. Однако не издал ни единого звука, даже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 этот момент был полон гнева. Он хотел ударить Лян Вэнь Биня, но его рука и тело просто прошли сквозь него. У него не было никакой возможности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