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мужчин разразились яростной ссорой. Всего в нескольких словах они почти раскрыли все, что сделали. Услышав это, Ченг Чжи Чу невольно вздрогнул. У Ян Цянь Фана тоже было испуганное выражение лица. На этот раз это не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сказать, что все, что вы делали, было спровоцировано Бай И?- Глаза ГУ Чжэня потемнели, когда он окинул взглядом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краснолицых мужчин посмотрели на ГУ Чжэня. Оу Ян усмехнулся и сказал: "Это правда. Хотя вы и друзья, ваши семьи тесно связаны. Как он мог дать вам знать о таком скандальном событии, как это? Если бы он это сделал, то ему бы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если ты узнаешь об этом сейчас. Да, это его рук дело. Мы можем казаться друзьями Бай И, но на самом деле мы просто собаки, которых он воспитал. Мы сделаем все, что тот попросит нас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со средней школы, мы часто избивали Су Лин. Так продолжалось до самой его смерти. Это все потому, что Су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Не нарушайте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которая молчала около минуты, вдруг постучала по столу и остановила слова Оу Яна. Оу Ян, находившийся под влиянием гнева, внезапно вспомнил, что его все еще окружают призраки. Поэтому мгновенно напрягся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следующего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личинок вылезли изо рта учительницы, когда тот открылся и закрылся. Ее взгляд слегка переместился на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Ченг Чжи Чу,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Ченг Чжи Чу подпрыгнуло. Он встал и посмотрел на женщину-призрака,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Показанный слайд изменился, и на этот раз появилась фотография Ченг Чжи Чу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фотографий и видео, которые заставляли людей чувствовать себя неуютно, эта фотография была теплой и нежной. Солнечный свет снаружи лился в класс через окно и отражался в светлых глазах подростка, придавая им оттенок прозрачности. Он сидел за партой в окружении нескольких одноклассников и счастливо улыбался, болтая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кто сделал эту фотографию?- Спросила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не знает ... Откуда ему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подумал об этом, но догадался, что, основываясь на установке игры, он не должен был знать. В конце концов, подросток на фотографии не смотрел в объектив, и тот, казалось, был расслаблен. Однако фотография была немного нечеткой, как будто она была сделана в спешке, и фотограф не хотел, чтобы подросток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Ченг Чжи Чу помолчал немного,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кивнула головой. Она подняла руку, чтобы прикоснуться к проецируемому изображению, и сказала: "тогда вы должны сами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только что произнесла эти слова, когда Ченг Чжи Чу вдруг заметил, что окружающая сцена изменилась. Не успел он и глазом моргнуть, как уже вышел из класса и стоял перед учебным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перед учебным корпусом разбрызгивал воду из водяного столба. Хрустальные капли воды падали в окружающий его бассейн, отражая мириады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был покрыт зеленой травой, а деревья стояли спокойно и красиво. Это была средняя школа Чэннань до того, как было принято решение о ее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ошеломлен на короткое мгновение, когда понял, что Бай И и остальных нет рядом. Он подумал о словах учительницы. Вероятно, та послал его сюда, чтобы он сам разыскал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побочное задание: ищите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задачи: кто сделал фотографию? Вы очень любопытны. Вам нужно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1000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задание, выпущенное системой, Ченг Чжи Чу действительно имел некоторые догадки о личности фотографа, но не был полностью уверен, поэтому решил сначала войти в учебное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эта фотография была сделана в классе 1-7. Когда Ченг Чжи Чу подошел к классу, он увидел, что внутри никого нет. Весь его класс просто оказался на занятии в этот момент, и, поскольку в комнате никого не было, они, вероятно, пошли на спортивную площадку или в музыкальный кабинет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спешил уходить. Вместо этого он активировал свой навык быстрого поиска подсказок и проверил, есть ли какие-либо подсказки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появилась пара следов, ведущих из класса. Он пошел по следам, и они вывели его из учебного корпуса на спортивную площадку. Там сейчас многие студенты занимались физкультурой.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Ченг Чжи Чу пошел по этим следам, он также выяснил, каково его нынешнее физическое состояние. В настоящее время он ничем не отличался от призрака, и люди здесь не моги его увидеть. Без всяких опасений он направился прямо к спортивному полю и нашел владельца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мальчика, сидящего на краю поля, обняв свои колени, Ченг Чжи Чу испытал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шумом на поле, сторона где сидел Су Лин была холодной и спокойной. Словно невидимая стена отделяла того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наблюдал за этим молчаливым мальчиком и не мог не почувствовать себя очень расстроенным. Время здесь было явно летнее, но подросток все еще носил школьную зимнюю форму. Его тело было плотно прикрыто, вероятно, для того, чтобы скрыть раны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пришел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обнял колени и наполовину спрятал бледное лицо в ладонях. Его черные волосы были в беспорядке, и тот показывал только пару прекрасных черных глаз, как тихий и послушный черный кот. Понаблюдав за ним некоторое время, Ченг Чжи Чу вдруг понял, что глаза подростка неожиданно сфокусировались на какой-то особой фигуре, бегущей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приближающиеся шаги, и мальчик тут же закрыл глаза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мгновение до того, как он закрыл глаза, его взгляд прояснился. Это было как будто человек, которого он ожидал, должен был, наконец,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Лин, ты в порядке? Тебе все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Ченг Чжи Чу услышал свой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что к нему подходит его младшее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видео определенно не настоящий я и только взял мою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выбросить то, что мне дал Чжи Чу? Даже если я сойду с ума, я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