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"...........- Глаза Лян Вэнь Бина, спрятанные за стеклами очков, слегка дрогнули. С очень неестественным выражением лица он поддержал свою раненую руку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проектора появилось другое изображение. На экране появилась фотография Су Лин. Оу Янг и остальные были потрясены. ГУ Чжэнь, который намеренно отвернулся, пока шло предыдущее видео, тоже поднял голову и посмотрел на фотографию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для удостоверения личности. Юноша на фотографии был одет в школьную форму, но это была не старшая школа Чэннань, и тот выглядел немного моложе. Вероятно, это была фотография, сделанная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юноши по-прежнему оставалась изысканной и прекрасной. С черными волосами, черными глазами, бледным лицом а также холодным и безразличным выражением лица тот выглядел очень мрачно. Он, казалось, не обладал той невинностью и жизнерадостностью, которые можно было бы ожидать от молодых людей. Даже фотографии, сделанные им при жизни, заставляли его казаться призрачным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 какой школы была эта школьная форма?- Спросила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седьмая средняя школа.- Лян Вэнь Бинь сглотнул и добавил:-Это форма из двадцать седьмой средней школы."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вы узнали эту школьную форму?"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моя средняя школа тоже была двадцать седьмой средней школой."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знали Су Лин, когда учились в средней школе?"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"............Я знал."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что ты тогда с ним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"........." Холодный пот мгновенно выступил на лбу Лян Вэнь Бина: "я ... Я ... Я ... Я ... Я ... Я ... я...".........."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Слайд на экране переключился на следующий. Одновременно были показаны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Декорацией для фотографий была школьная ванная комната. Лян Вэнь Бинь был одет в форму двадцать седьмой средней школы и очень холодно улыбался. Хотя все также носил очки, как сейчас, у него совсем не было ученого темперамента, и вместо этого тот выглядел очень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волосы Су Лин. Лицо Су Лина было покрыто синяками и ранами, и даже кровь текла из уголка его рта. Его униформа была заляпана кровью, и даже на полу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Бинь за волосы и воротник рубашки потащил того к приземистому туалету. И яростно толкнул голову юноши вниз заставляя его выпить воду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фотографии, глаза Ченг Чжи Чу расширились от шока. Когда он вспомнил тот факт, что Су Лин появился рядом с Лян Вэнь Бинем и назвал его "старшим Ляном", он больше не находил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того, что они уже были знакомы и потому, что Су Лин страдал от жестокого обращения. Юноша, выглядевший всегда мрачно, вероятно, был связан с этими переживаниями. Его последующее самоубийство, вероятно, имело какое-то отношение к Лян Вэнь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мог не оглянуться на Лян Вэнь Бина. Последний, по-видимому, знал, что с появлением этих фотографий его не ждет ничего хорошего, и его лицо было чрезвычайно бледным. После минутной паники тот не смог удержаться, чтобы не оттолкнуть стул и не попытаться найти путь к отступлению. Он протянул руку к дверной ручке и потянулся,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под ним без всякого предупреждения появилась бесконечно глубокая дыра, и тот не успел среагировать. Даже выражение его лица не успело измениться до того, как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дыра, казалось, была способна поглотить все звуки внутри. После того, как Лян Вэнь Бинь упал, изнутри не донеслось ни звука. Не было слышно ни крика, ни звука падения чего-то тяжелого на землю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"Шаа———–"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черной дыры хлынула небольшая струя крови, разбрызгавшаяся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постепенно исчезла, оставив после себя лишь небольшое кровавое пятно. От Лян Вэнь Бина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издала испуганный вопль. Оу Ян и остальные тоже встали, и их зрачки сузились. Огромный страх внутри них заставлял их чувствовать себя так, словно что-то тяжелое давило им на грудь, и они едва могли дышать. Их единственной мыслью было сбежать из этого ужасного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"Сядьте."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всего лишь одного простого слова от женского призрака они почувствовали себя так, словно на них вылили ведро холодного льда. Все пришли в себя и вяло 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Лян Вэнь Биня сильно давила на них психологически. Чжао Сяо Пань быстро разрыдался и бессвязно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хочу умирать, я хочу вернуться. Я прошу тебя, пожалуйста, отпусти меня. Я пойду и сожгу бумажные деньги для Су Лина, я засвидетельствую ему свое почтение, и даже могу признать его своим крестным отцом! Просто отпусти меня ... я прошу тебя, Су Лин. Пусть она отпустит меня........"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тоже издевался над Су Лин?" Когда Шэнь Ци Ци услышала это, она не могла не расширить свои глаза и не посмотреть на Чжао Сяо Пана, который плакал до тех пор, пока его лицо не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"Нет…..Я этого не делал, я этого не хотел.........."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 Пань был взволнован. Он отчаянно пытался отрицать это. С красными глазами он поднял свои толстые пальцы и указал на Бай И громко крикнув: "Это он! Это все Бай И! Он нам приказал!!"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Лин, если ты хочешь отомстить, отомсти ему! У меня нет никакой вражды к тебе. У меня не было причин запугивать тебя. Эти ужасные вещи были совершены потому, что Бай И заставил меня сделать это. Кроме Того, Оу Янг———”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и посмотрел на Оу Яна одновременно с паникой и негодованием: "это все из-за тебя. Все эти мысли о пытках Су Лин исходили от тебя! Ты ублюдок, только те, кто не человек, могут думать о таких вещах. Ты вообще человек?!"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тебя побери. Ты смеешь говорить что-то подобное?!"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перекладывает всю ответственность на него и Бай И, выражение лица Оу Яна быстро изменилось, и он немедленно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-Тебя заставили? Чжао Сяо Пань, ты даже смеешь так говорить? Тот, кто избивал Су Лин больше всех, был ты! Ты даже сидел на Су Лине и заставлял его ползать, как собаку. Разве я не советовал тебе не делать этого? Ты, блядь, не послушался и закончил тем, что раздавил ему внутренние органы. Кто же оставил его с неизлечимой травмой?!"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"Ерунда. Ты просто куча собачьего дерьма. Перестань вести себя как хороший парень. Почему ты не упомянул тот раз, когда хотел использовать окурок сигареты, чтобы сжечь глаза Су Лин?"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думаешь, я сошел с ума? Неужели ты действительно думал, что я это сделаю? Я просто хотел его напугать. Кто же на самом деле будет сжигать глаза живого человека? У меня не было никаких намерений быть исключенным из школы!"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Напугать его? Это уж точно не потому, что ты хотел его напугать. Глаза Су Лин явно разозлили тебя, и ты действительно хотел их уничтожить. Если бы не я и Лян Вэнь Бинь, удерживающие тебя, его глаза давно были бы выжжены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