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вода продолжала течь из бассейна, но, сколько бы ее ни было, она никогда не переступала через ступени школьного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замедления черная рука, казалось, неохотно убрала свою руку обратно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через камеру была как будто воспроизведена в обратном порядке. Кровавая вода, смешанная с различными человеческими органами, отступала обратно в бассейн и вертелась, кружилась, пока наконец не исчезла. Бассейн фонтана снова вернулся в свое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вернул камеру обратно Ян Цянь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Оу Ян воспользовался булавкой, чтобы открыть дверь, ведущую в учебный корпус, и группа вошла. Чжао Сяо Пань продолжал рассказывать истории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"........Призраки часто перемещались по зданию. Я слышал, что после того, как мы закончили школу, в учебном корпусе отремонтировали лифт. В середине ночи призраки поднимались на лифте. Эй, смотри. Вот и лифт.........."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указал на лифт. Затем был ошеломлен, и выражение его лица резко изменилось. Мясо на его лице слегка задрожало, а в глазах отражался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не думай, что мы настолько глупы, чтобы поверить во второй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не мог вынести маленькой хитрости Чжао Сяо Пана. Как только он хотел ударить того, внезапно понял, что зубы последнего тоже стучат. С бесцветным лицом тот сказал: "Н-нет, лифт...........В лифте действительно что-то есть……"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"Ты———-"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все еще не верил ему. Он не хотел оглядываться назад, но увидел, что другие его одноклассники тоже странно смотрят в ту же сторону. Как будто увидели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"Щелк………….щелк…………….."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коридоре послышались звуки спускающегося лифта. Электричество явно уже отключили, так как же лифт все еще мог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Оу Яна напряглось, и он медленно повернулся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рядом с лифтом появились две ярко-красные цифры. Показанный номер был..........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"18........- Голос Лян Вэнь Биня задрожал. "...............Восемнадцатый этаж под землей."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изменились, и 18 превратился в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действительно водятся привидения. Беги!"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Оу Яна мгновенно побледнело. Он быстро побежал к двери, через которую они вошли, но, какая-то неведомая сила, с грохотом захлопнула дверь, прежде чем его рука успела дотянуться до дверной ручки. Несмотря на то, что замок явно был сломан, как бы он ни крутил его, ручка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будьте терпеливы. Лифт на девятом этаже."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невозмутимый женский голос прозвучал без предупреждения, когда сообщил, на каком этаже находится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дверь! Открой дверь!"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отчаянно ударил кулаком по закаленному стеклу двери. Он даже попытался использовать инструменты, чтобы попытаться разбить его, но все было тщетно. Лю Цзе и Лян Вэнь Бинь подбежали к окну и обнаружили, что оно тоже автоматически закрылось. Теперь они были полностью заперты внутри учебного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Лифт на пятом этаже."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и Бай И сохраняли спокойствие. Пока остальные не обращали внимания, Ян Цянь Фан с торжественным выражением лица сфотографировал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тоже испытывал это несколько раз. Хотя он все еще немного нервничал, но это было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таких персонажей, как Оу Ян и другие, он решил бы использовать свои карты, чтобы уничтожить призраков, которые идут к ним. Однако, поскольку они там и поскольку эффект карты был слишком заметен, это немедленно возбудило бы их подозрение, поэтому он не мог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выбора. Он мог думать только о том, чтобы подняться наверх, а потом найти возможность, уничтожить этих призраков, пока персонажи игры не будут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Чжи Чу не был уверен, что у ГУ Чжэня были те же мысли, что и у него, ГУ Чжэнь заговорил и сказал: "пойдем наверх и спрячемся."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и остальные были очень взволнованы в этот момент. Услышав слова ГУ Чжэня, они не стали раздумывать и сразу бросились к лестнице, но в этот момент они услышали динь, доносящийся из лифта, и механические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добрались до первого этажа."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Поторопитесь и прикройте нос и рот. - ГУ Чжэнь слегка нахмурился и строго напомнил им: - не шумите."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"Щелк———"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открылась. Мерцающие огни внутри отражали группу бледно-белых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Один-два……..оттуда выплыли десятки фигур. Все их тела были белыми. Даже волосы были полупрозрачного молочно-белого цвета, а одежда рваная. Были как старые, так и новые модели, и некоторые из них были старыми людьми, а другие-молодыми.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явно превысили вместимость лифта, и было неизвестно, как им удалось протиснуться внутрь. У них у всех было пустое выражение лица, когда те очень медленно покачивались и спотыкались.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ГУ Чжэня, Оу Ян и остальные уже кричали бы от страха. Несмотря на это, они были напуганы до такой степени, что все их тело дрожало, и они отчаянно закрывали нос и рот, боясь издать какие-либо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