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его губ исходили нежность и тепло, а прямо перед глазами было увеличенное изображение красивого лица Бай И. Даже на таком близком расстоянии он не мог найти никаких изъянов на его прекрасном лице. Это заставило его сердце безудержно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шока Ченг Чжи Чу пришел в себя и услышал, как остальные дразнят их, смеются и насвистывают. Его лицо мгновенно покраснело, и он не смог удержаться, чтобы не оттолкнуть Бай И. Однако его пальцы были пойманы Бай И. С прекрасными глазами, полными обожания, тот запечатлел еще один нежный поцелуй на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ошеломлен. Место, которое тот целовал, горело, и его сердце билось так сильно, что казалось, вот-вот разорвется. Его лицо было покрыто ярким красным оттенком. Он быстро опустил глаза. И не осмеливался больше посмотреть Бай 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царил хаос. Все, о чем он мог думать, - это внезапный поцелуй и то, как Бай И смотрел на него, целуя кончики пальцев. Этот мягкий, сексуальный и страстный взгляд........... Кто может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Ченг Чжи Чу действительно осознал, что Бай И был слишком очарователен. Если бы он был женщиной или геем, то боялся, что уже влюбился бы по уши в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было так, сексуальная ориентация, на которой он всегда настаивал, казалось, была немного поколеблена. Он обнаружил, что не испытывает ненависти к поцелую Бай И, вместо этого, даже почувствовал, как сильно забилось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объятиях Бай И, Ченг Чжи Чу плакал без слез. Он подумал про себя, что Бай И действовал слишком реалистично, и не принял во внимание его способность терпеть это. Что ему делать, если он действительно почувствует что-то по отношению к Бай И, когда этот уровень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внутренней борьбы, то Бай И, казалось, ничего не знал. Он потянулся, чтобы обнять Чжи Чу, и снова поцеловал в макушку. Затем бросил слабый взгляд на очаровательную девушку и спросил: -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Б-более чем достаточно..........оказывается, брат Бай действительно любит младшего Ченга."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ошеломлена на мгновение, прежде чем кивнуть и улыбнуться. В ее глазах промелькнуло удивление. Казалось невероятным, что Бай И действительно мог сделать что-то настолько интимное с Ченг Чжи Чу на глазах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ней, остальные трое молодых людей, казалось, были более знакомы с Бай И и были не сильно удивлены этим поступком. Они просто нахально смеялись и шевелили бровями, говоря: "даже потеряв память, брат Бай все тот же и очень любит младшего Ченга.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тоже прикрыла рот рукой и захихикала. Глядя в их насмешливые глаза, Бай И продолжал выглядеть безразличным. Он только взглянул на очаровательную девушку и сказал: "в будущем не шути насчет того, чтобы украсть у меня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холоден, и это было совершенно не похоже на то, как он смотрел на Ченг Чжи Чу. Очаровательная девушка была ошеломлена и быстро извинилась. Трое других мужчин увидели это, закашлялись и поспешно попытались спасти ситуацию: "брат Бай всегда такой, даже после потери памяти, но у него нет никаких дурных намерений. Пожалуйста,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буду, - девушка моргнула и не рассердилась. Вместо этого она сказала с завистью: "брат Бай действительно любит младшего Ченга."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ответил без колебаний. Это заставило Ченг Чжи Чу, который был в его объятиях, застесняться до такой степени, что он больше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шутить. Время на исходе. Мы должны войти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стоявший в стороне, улыбнулся и скрестил руки на груди. В выражении его лица не было и намека на смятение, а глаза, смотревшие на Бай И и Ченг Чжи Чу,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ответили согласием и, поскольку Ян Цянь Фан, ребенок, которого они никогда раньше не видели, присутствовал, а Бай И потерял память, они снова представились.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пять человек-Одноклассники ГУ Чжэня и Бай И. Шикарную девушку звали Шэнь Ци Ци, а милую и невинную - Лу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одноклассников- высокого и толстого мужчину звали Чжао Сяо Пань, маленький толстяк (Сяо Пань) - омоним его имени. Двое других шутили, что Чжао Сяо Пань теперь должен зваться большим толстяком (Да Пань), и тот погнался за ними, чтобы побить тех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высокого и худого молодого человека звали Лян Вэнь Бин. Тот носил очки и выглядел очень литературно.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Круглолицего молодого человека звали Оу Ян. Ян Цянь Фан подумал, что тот забыл сказать свою фамилию, и из любопытства спросил, как его полное имя. ОУ Ян кашлянул и ответил: "Моя фамилия Оу, имя-Ян. Полное имя-Оу Янг."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человек очаровательная девушка Шэнь Ци Ци была ближе к ГУ Чжэню и не очень близка к Бай И. Остальные трое мужчин и женщина были в хороших отношениях с Бай И и часто зависали вместе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выглядели по-разному, и их имена было легко запомнить. Ченг Чжи Чу быстро записал их имена в уме. Но даже если он не сможет вспомнить их, то может просто открыть системную панель, и их имена появятся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